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Ind w:w="-108" w:type="dxa"/>
        <w:tblLook w:val="01E0" w:firstRow="1" w:lastRow="1" w:firstColumn="1" w:lastColumn="1" w:noHBand="0" w:noVBand="0"/>
      </w:tblPr>
      <w:tblGrid>
        <w:gridCol w:w="5353"/>
        <w:gridCol w:w="3827"/>
      </w:tblGrid>
      <w:tr w:rsidR="00C77D5C" w14:paraId="0961E9F3" w14:textId="77777777" w:rsidTr="00C77D5C">
        <w:trPr>
          <w:trHeight w:val="851"/>
        </w:trPr>
        <w:tc>
          <w:tcPr>
            <w:tcW w:w="5353" w:type="dxa"/>
            <w:hideMark/>
          </w:tcPr>
          <w:p w14:paraId="0F027B76" w14:textId="13EFC3BC" w:rsidR="00C77D5C" w:rsidRDefault="00C77D5C">
            <w:pPr>
              <w:suppressAutoHyphens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CE9C39E" wp14:editId="4516BA24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25400</wp:posOffset>
                  </wp:positionV>
                  <wp:extent cx="518160" cy="510540"/>
                  <wp:effectExtent l="0" t="0" r="0" b="3810"/>
                  <wp:wrapNone/>
                  <wp:docPr id="807840590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D472964" w14:textId="77777777" w:rsidR="00C77D5C" w:rsidRDefault="00C77D5C">
            <w:pPr>
              <w:suppressAutoHyphens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14:paraId="5E0BE520" w14:textId="77777777" w:rsidR="00C77D5C" w:rsidRDefault="00C77D5C">
            <w:pPr>
              <w:suppressAutoHyphens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C77D5C" w14:paraId="183F70B4" w14:textId="77777777" w:rsidTr="00C77D5C">
        <w:tc>
          <w:tcPr>
            <w:tcW w:w="5353" w:type="dxa"/>
            <w:vAlign w:val="center"/>
          </w:tcPr>
          <w:p w14:paraId="0C58C348" w14:textId="77777777" w:rsidR="00C77D5C" w:rsidRDefault="00C77D5C">
            <w:pPr>
              <w:suppressAutoHyphens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  <w:t xml:space="preserve">ΕΛΛΗΝΙΚΗ ΔΗΜΟΚΡΑΤΙΑ </w:t>
            </w:r>
          </w:p>
          <w:p w14:paraId="444856E1" w14:textId="77777777" w:rsidR="00C77D5C" w:rsidRDefault="00C77D5C">
            <w:pPr>
              <w:suppressAutoHyphens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  <w:t>ΝΟΜΟΣ ΘΕΣΣΑΛΟΝΙΚΗΣ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  <w:tab/>
              <w:t xml:space="preserve"> </w:t>
            </w:r>
          </w:p>
          <w:p w14:paraId="2639D8A5" w14:textId="77777777" w:rsidR="00C77D5C" w:rsidRDefault="00C77D5C">
            <w:pPr>
              <w:suppressAutoHyphens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  <w:t>ΔΗΜΟΣ ΩΡΑΙΟΚΑΣΤΡΟΥ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  <w:tab/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  <w:tab/>
            </w:r>
          </w:p>
          <w:p w14:paraId="143902CB" w14:textId="77777777" w:rsidR="00C77D5C" w:rsidRDefault="00C77D5C">
            <w:pPr>
              <w:suppressAutoHyphens w:val="0"/>
              <w:spacing w:before="40" w:after="40"/>
              <w:ind w:left="709" w:hanging="709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27" w:type="dxa"/>
            <w:vAlign w:val="center"/>
          </w:tcPr>
          <w:p w14:paraId="6A2CD8D8" w14:textId="77777777" w:rsidR="00C77D5C" w:rsidRDefault="00C77D5C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  <w:t>Λειτουργική Μίσθωση Οχημάτων 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l-GR"/>
              </w:rPr>
              <w:t>Operational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l-GR"/>
              </w:rPr>
              <w:t>Leasing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  <w:t>) Δήμου Ωραιοκάστρου</w:t>
            </w:r>
          </w:p>
          <w:p w14:paraId="5587D206" w14:textId="77777777" w:rsidR="00C77D5C" w:rsidRDefault="00C77D5C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14:paraId="56911E2C" w14:textId="77777777" w:rsidR="00C77D5C" w:rsidRDefault="00C77D5C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  <w:t>ΠΡΟΫΠΟΛΟΓΙΣΜΟΣ: 999.248,00 €</w:t>
            </w:r>
          </w:p>
        </w:tc>
      </w:tr>
      <w:tr w:rsidR="00C77D5C" w14:paraId="59E7CE0A" w14:textId="77777777" w:rsidTr="00C77D5C">
        <w:tc>
          <w:tcPr>
            <w:tcW w:w="5353" w:type="dxa"/>
            <w:vAlign w:val="center"/>
          </w:tcPr>
          <w:p w14:paraId="54D36063" w14:textId="77777777" w:rsidR="00C77D5C" w:rsidRDefault="00C77D5C">
            <w:pPr>
              <w:suppressAutoHyphens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27" w:type="dxa"/>
            <w:vAlign w:val="center"/>
          </w:tcPr>
          <w:p w14:paraId="4C259C3E" w14:textId="77777777" w:rsidR="00C77D5C" w:rsidRDefault="00C77D5C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p w14:paraId="7D87FC48" w14:textId="707B3A7A" w:rsidR="00C77D5C" w:rsidRDefault="00C77D5C" w:rsidP="00C77D5C">
      <w:pPr>
        <w:suppressAutoHyphens w:val="0"/>
        <w:spacing w:after="0" w:line="0" w:lineRule="atLeast"/>
        <w:ind w:right="-139"/>
        <w:jc w:val="center"/>
        <w:rPr>
          <w:iCs/>
          <w:color w:val="5B9BD5"/>
          <w:szCs w:val="22"/>
          <w:lang w:val="el-GR"/>
        </w:rPr>
      </w:pPr>
      <w:r>
        <w:rPr>
          <w:rFonts w:eastAsia="Calibri" w:cs="Arial"/>
          <w:b/>
          <w:sz w:val="32"/>
          <w:szCs w:val="20"/>
          <w:u w:val="single"/>
          <w:lang w:val="el-GR" w:eastAsia="el-GR"/>
        </w:rPr>
        <w:t>Ε. ΕΝΤΥΠΟ ΟΙΚΟΝΟΜΙΚΗΣ ΠΡΟΣΦΟΡΑΣ</w:t>
      </w:r>
    </w:p>
    <w:tbl>
      <w:tblPr>
        <w:tblW w:w="10148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399"/>
        <w:gridCol w:w="1533"/>
        <w:gridCol w:w="521"/>
        <w:gridCol w:w="1044"/>
        <w:gridCol w:w="1173"/>
        <w:gridCol w:w="1174"/>
        <w:gridCol w:w="914"/>
        <w:gridCol w:w="1044"/>
        <w:gridCol w:w="1173"/>
        <w:gridCol w:w="1173"/>
      </w:tblGrid>
      <w:tr w:rsidR="00C77D5C" w:rsidRPr="002550BB" w14:paraId="19640F25" w14:textId="77777777" w:rsidTr="00C77D5C">
        <w:trPr>
          <w:trHeight w:val="905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14:paraId="64E63F21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14:paraId="7010C142" w14:textId="77777777" w:rsidR="00C77D5C" w:rsidRDefault="00C77D5C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ΠΕΡΙΓΡΑΦΗ ΟΧΗΜΑΤΟΣ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14:paraId="4DD2ECDF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14:paraId="2FD6166E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ΤΙΜΗ / ΤΕΜ.</w:t>
            </w:r>
            <w:r>
              <w:rPr>
                <w:b/>
                <w:bCs/>
                <w:color w:val="FF0000"/>
                <w:sz w:val="16"/>
                <w:szCs w:val="16"/>
                <w:lang w:val="el-GR" w:eastAsia="el-GR"/>
              </w:rPr>
              <w:t>*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14:paraId="4327579F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 xml:space="preserve">5 ΧΡΟΝΙΑ 60 ΜΙΣΘΩΜΑΤΑ /ΟΧΗΜΑ </w:t>
            </w:r>
            <w:r>
              <w:rPr>
                <w:b/>
                <w:bCs/>
                <w:color w:val="FF0000"/>
                <w:sz w:val="16"/>
                <w:szCs w:val="16"/>
                <w:lang w:val="el-GR" w:eastAsia="el-GR"/>
              </w:rPr>
              <w:t>*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14:paraId="57594A8C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 xml:space="preserve">5 ΧΡΟΝΙΑ 60 ΜΙΣΘΩΜΑΤΑ / ΣΥΝΟΛΙΚΑ </w:t>
            </w:r>
            <w:r>
              <w:rPr>
                <w:b/>
                <w:bCs/>
                <w:color w:val="FF0000"/>
                <w:sz w:val="16"/>
                <w:szCs w:val="16"/>
                <w:lang w:val="el-GR" w:eastAsia="el-GR"/>
              </w:rPr>
              <w:t>*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14:paraId="178DCA42" w14:textId="77777777" w:rsidR="00C77D5C" w:rsidRDefault="00C77D5C">
            <w:pPr>
              <w:suppressAutoHyphens w:val="0"/>
              <w:spacing w:after="0"/>
              <w:ind w:right="-108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 xml:space="preserve">ΕΞΑΓΟΡΑ / ΟΧΗΜΑ </w:t>
            </w:r>
            <w:r>
              <w:rPr>
                <w:b/>
                <w:bCs/>
                <w:color w:val="FF0000"/>
                <w:sz w:val="16"/>
                <w:szCs w:val="16"/>
                <w:lang w:val="el-GR" w:eastAsia="el-GR"/>
              </w:rPr>
              <w:t>*</w:t>
            </w:r>
            <w:r>
              <w:rPr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14:paraId="359500F2" w14:textId="77777777" w:rsidR="00C77D5C" w:rsidRDefault="00C77D5C">
            <w:pPr>
              <w:suppressAutoHyphens w:val="0"/>
              <w:spacing w:after="0"/>
              <w:ind w:right="-108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 xml:space="preserve">ΕΞΑΓΟΡΑ ΣΥΝΟΛΟ </w:t>
            </w:r>
            <w:r>
              <w:rPr>
                <w:b/>
                <w:bCs/>
                <w:color w:val="FF0000"/>
                <w:sz w:val="16"/>
                <w:szCs w:val="16"/>
                <w:lang w:val="el-GR" w:eastAsia="el-GR"/>
              </w:rPr>
              <w:t>*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14:paraId="30521BE2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Το σύνολο των μισθωμάτων μαζί με την εξαγορά /</w:t>
            </w:r>
            <w:proofErr w:type="spellStart"/>
            <w:r>
              <w:rPr>
                <w:color w:val="000000"/>
                <w:sz w:val="16"/>
                <w:szCs w:val="16"/>
                <w:lang w:val="el-GR" w:eastAsia="el-GR"/>
              </w:rPr>
              <w:t>οχημα</w:t>
            </w:r>
            <w:proofErr w:type="spellEnd"/>
            <w:r>
              <w:rPr>
                <w:color w:val="000000"/>
                <w:sz w:val="16"/>
                <w:szCs w:val="16"/>
                <w:lang w:val="el-GR" w:eastAsia="el-GR"/>
              </w:rPr>
              <w:t xml:space="preserve">  </w:t>
            </w:r>
            <w:r>
              <w:rPr>
                <w:b/>
                <w:bCs/>
                <w:color w:val="FF0000"/>
                <w:sz w:val="16"/>
                <w:szCs w:val="16"/>
                <w:lang w:val="el-GR" w:eastAsia="el-GR"/>
              </w:rPr>
              <w:t>*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14:paraId="59046A04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 xml:space="preserve">Το σύνολο των μισθωμάτων μαζί με την εξαγορά  </w:t>
            </w:r>
            <w:r>
              <w:rPr>
                <w:b/>
                <w:bCs/>
                <w:color w:val="FF0000"/>
                <w:sz w:val="16"/>
                <w:szCs w:val="16"/>
                <w:lang w:val="el-GR" w:eastAsia="el-GR"/>
              </w:rPr>
              <w:t>*</w:t>
            </w:r>
          </w:p>
        </w:tc>
      </w:tr>
      <w:tr w:rsidR="00C77D5C" w14:paraId="70D84EEC" w14:textId="77777777" w:rsidTr="00C77D5C">
        <w:trPr>
          <w:trHeight w:val="407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EA5C34D" w14:textId="77777777" w:rsidR="00C77D5C" w:rsidRDefault="00C77D5C">
            <w:pPr>
              <w:suppressAutoHyphens w:val="0"/>
              <w:spacing w:after="0"/>
              <w:ind w:left="113" w:right="113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ΤΜΗΜΑ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2380B" w14:textId="77777777" w:rsidR="00C77D5C" w:rsidRDefault="00C77D5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Λειτουργική Μίσθωση πέντε (5) επιβατικών οχημάτων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CB406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2FC3B" w14:textId="77777777" w:rsidR="00C77D5C" w:rsidRDefault="00C77D5C">
            <w:pPr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34A2A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0E1DB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57C08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400EA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4122E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A749C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77D5C" w14:paraId="0FB84C67" w14:textId="77777777" w:rsidTr="00C77D5C">
        <w:trPr>
          <w:trHeight w:val="348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8B42A" w14:textId="77777777" w:rsidR="00C77D5C" w:rsidRDefault="00C77D5C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46FA0" w14:textId="77777777" w:rsidR="00C77D5C" w:rsidRDefault="00C77D5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Λειτουργική Μίσθωση ενός (1) επιβατικού οχήματος για τις ανάγκες της Πολιτικής Προστασίας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B01B9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E03AE" w14:textId="77777777" w:rsidR="00C77D5C" w:rsidRDefault="00C77D5C">
            <w:pPr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FEC38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62186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0CADA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2D75F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D50F8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824CA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77D5C" w14:paraId="200CDF6B" w14:textId="77777777" w:rsidTr="00C77D5C">
        <w:trPr>
          <w:trHeight w:val="387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C57B7ED" w14:textId="77777777" w:rsidR="00C77D5C" w:rsidRDefault="00C77D5C">
            <w:pPr>
              <w:suppressAutoHyphens w:val="0"/>
              <w:spacing w:after="0"/>
              <w:ind w:left="113" w:right="113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ΤΜΗΜΑ 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7D4E4" w14:textId="77777777" w:rsidR="00C77D5C" w:rsidRDefault="00C77D5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Λειτουργική Μίσθωση τεσσάρων (4) κλειστών ημιφορτηγών τύπου VAN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F07D8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CBB38" w14:textId="77777777" w:rsidR="00C77D5C" w:rsidRDefault="00C77D5C">
            <w:pPr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70D58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78CB5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DEE3F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9BAE1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33B55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7ED72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77D5C" w14:paraId="316B3A59" w14:textId="77777777" w:rsidTr="00C77D5C">
        <w:trPr>
          <w:trHeight w:val="427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3DDC5" w14:textId="77777777" w:rsidR="00C77D5C" w:rsidRDefault="00C77D5C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F967F" w14:textId="77777777" w:rsidR="00C77D5C" w:rsidRDefault="00C77D5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Λειτουργική Μίσθωση ενός (1)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Διπλοκάμπινου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Φορτηγού Οχήματος με ανατρεπόμενη καρότσα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D6E5C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FB2AA" w14:textId="77777777" w:rsidR="00C77D5C" w:rsidRDefault="00C77D5C">
            <w:pPr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5E553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B5227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B9A6E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035F7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333EC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BD3DA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77D5C" w14:paraId="54A08858" w14:textId="77777777" w:rsidTr="00C77D5C">
        <w:trPr>
          <w:trHeight w:val="432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A2E3D" w14:textId="77777777" w:rsidR="00C77D5C" w:rsidRDefault="00C77D5C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CC60F" w14:textId="77777777" w:rsidR="00C77D5C" w:rsidRDefault="00C77D5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Λειτουργική Μίσθωση ενός (1) Φορτηγού Οχήματος  με μονή καμπίνα και ανατρεπόμενη καρότσα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6F681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B9086" w14:textId="77777777" w:rsidR="00C77D5C" w:rsidRDefault="00C77D5C">
            <w:pPr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44078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A029F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39574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9818C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B9BD2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59778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77D5C" w14:paraId="745B67F3" w14:textId="77777777" w:rsidTr="00C77D5C">
        <w:trPr>
          <w:trHeight w:val="925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B8930" w14:textId="77777777" w:rsidR="00C77D5C" w:rsidRDefault="00C77D5C">
            <w:pPr>
              <w:suppressAutoHyphens w:val="0"/>
              <w:spacing w:after="0"/>
              <w:jc w:val="left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ABB86" w14:textId="77777777" w:rsidR="00C77D5C" w:rsidRDefault="00C77D5C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Λειτουργική Μίσθωση Φορτηγό όχημα 7,5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tn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με ανατρεπόμενη καρότσα &amp; γερανό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8C94A" w14:textId="77777777" w:rsidR="00C77D5C" w:rsidRDefault="00C77D5C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EEBE8" w14:textId="77777777" w:rsidR="00C77D5C" w:rsidRDefault="00C77D5C">
            <w:pPr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FCD3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BE073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E85A8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A2466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31089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E1A15" w14:textId="77777777" w:rsidR="00C77D5C" w:rsidRDefault="00C77D5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71AFCAB0" w14:textId="77777777" w:rsidR="00C77D5C" w:rsidRDefault="00C77D5C" w:rsidP="00C77D5C">
      <w:pPr>
        <w:pStyle w:val="normalwithoutspacing"/>
        <w:rPr>
          <w:iCs/>
          <w:sz w:val="18"/>
          <w:szCs w:val="18"/>
        </w:rPr>
      </w:pPr>
    </w:p>
    <w:p w14:paraId="7FFFB40D" w14:textId="77777777" w:rsidR="00C77D5C" w:rsidRDefault="00C77D5C" w:rsidP="00C77D5C">
      <w:pPr>
        <w:pStyle w:val="normalwithoutspacing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………………………………, ………/……. / 2024                                                      </w:t>
      </w:r>
    </w:p>
    <w:tbl>
      <w:tblPr>
        <w:tblpPr w:leftFromText="180" w:rightFromText="180" w:vertAnchor="text" w:horzAnchor="margin" w:tblpXSpec="right" w:tblpY="-26"/>
        <w:tblW w:w="4280" w:type="dxa"/>
        <w:tblLook w:val="04A0" w:firstRow="1" w:lastRow="0" w:firstColumn="1" w:lastColumn="0" w:noHBand="0" w:noVBand="1"/>
      </w:tblPr>
      <w:tblGrid>
        <w:gridCol w:w="2140"/>
        <w:gridCol w:w="2140"/>
      </w:tblGrid>
      <w:tr w:rsidR="00C77D5C" w14:paraId="5BC289F1" w14:textId="77777777" w:rsidTr="00C77D5C">
        <w:trPr>
          <w:trHeight w:val="36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EF3"/>
            <w:vAlign w:val="center"/>
            <w:hideMark/>
          </w:tcPr>
          <w:p w14:paraId="0FAB4924" w14:textId="77777777" w:rsidR="00C77D5C" w:rsidRDefault="00C77D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  <w:t xml:space="preserve">Γενικό Σύνολο </w:t>
            </w:r>
            <w:r>
              <w:rPr>
                <w:b/>
                <w:bCs/>
                <w:color w:val="FF0000"/>
                <w:sz w:val="26"/>
                <w:szCs w:val="26"/>
                <w:lang w:val="el-GR" w:eastAsia="el-GR"/>
              </w:rPr>
              <w:t>*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921ABA4" w14:textId="77777777" w:rsidR="00C77D5C" w:rsidRDefault="00C77D5C">
            <w:pPr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</w:pPr>
          </w:p>
        </w:tc>
      </w:tr>
      <w:tr w:rsidR="00C77D5C" w14:paraId="72083AFF" w14:textId="77777777" w:rsidTr="00C77D5C"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EF3"/>
            <w:vAlign w:val="center"/>
            <w:hideMark/>
          </w:tcPr>
          <w:p w14:paraId="5132DACF" w14:textId="77777777" w:rsidR="00C77D5C" w:rsidRDefault="00C77D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  <w:t>ΦΠΑ 24%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701257F" w14:textId="77777777" w:rsidR="00C77D5C" w:rsidRDefault="00C77D5C">
            <w:pPr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</w:pPr>
          </w:p>
        </w:tc>
      </w:tr>
      <w:tr w:rsidR="00C77D5C" w14:paraId="0DD9A958" w14:textId="77777777" w:rsidTr="00C77D5C"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EF3"/>
            <w:vAlign w:val="center"/>
            <w:hideMark/>
          </w:tcPr>
          <w:p w14:paraId="40CC3BE0" w14:textId="77777777" w:rsidR="00C77D5C" w:rsidRDefault="00C77D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  <w:t>ΤΕΛΙΚΟ ΣΥΝΟΛΟ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621E84C" w14:textId="77777777" w:rsidR="00C77D5C" w:rsidRDefault="00C77D5C">
            <w:pPr>
              <w:rPr>
                <w:b/>
                <w:bCs/>
                <w:color w:val="000000"/>
                <w:sz w:val="26"/>
                <w:szCs w:val="26"/>
                <w:lang w:val="el-GR" w:eastAsia="el-GR"/>
              </w:rPr>
            </w:pPr>
          </w:p>
        </w:tc>
      </w:tr>
    </w:tbl>
    <w:p w14:paraId="724240A6" w14:textId="77777777" w:rsidR="00C77D5C" w:rsidRDefault="00C77D5C" w:rsidP="00C77D5C">
      <w:pPr>
        <w:pStyle w:val="normalwithoutspacing"/>
        <w:rPr>
          <w:b/>
          <w:bCs/>
          <w:iCs/>
          <w:sz w:val="18"/>
          <w:szCs w:val="18"/>
        </w:rPr>
      </w:pPr>
    </w:p>
    <w:p w14:paraId="72B71C88" w14:textId="77777777" w:rsidR="00C77D5C" w:rsidRDefault="00C77D5C" w:rsidP="00C77D5C">
      <w:pPr>
        <w:pStyle w:val="normalwithoutspacing"/>
        <w:jc w:val="left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                Ο ΠΡΟΣΦΕΡΩΝ</w:t>
      </w:r>
    </w:p>
    <w:p w14:paraId="75CE93E6" w14:textId="77777777" w:rsidR="00C77D5C" w:rsidRDefault="00C77D5C" w:rsidP="00C77D5C">
      <w:pPr>
        <w:pStyle w:val="normalwithoutspacing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(Τόπος + Ημερομηνία + σφραγίδα + υπογραφή)</w:t>
      </w:r>
    </w:p>
    <w:p w14:paraId="36A425F9" w14:textId="77777777" w:rsidR="003C40C1" w:rsidRDefault="003C40C1"/>
    <w:sectPr w:rsidR="003C4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5C"/>
    <w:rsid w:val="002550BB"/>
    <w:rsid w:val="003C40C1"/>
    <w:rsid w:val="00685332"/>
    <w:rsid w:val="00862EC0"/>
    <w:rsid w:val="00C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4879"/>
  <w15:chartTrackingRefBased/>
  <w15:docId w15:val="{F09F4A43-5827-4F30-94C8-C7CE04F1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D5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C77D5C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ΚΟΣΜΟΛΙΑΠΤΣΗ ΑΝΝΑ</dc:creator>
  <cp:keywords/>
  <dc:description/>
  <cp:lastModifiedBy>ΚΟΣΜΟΛΙΑΠΤΣΗ ΑΝΝΑ</cp:lastModifiedBy>
  <cp:revision>2</cp:revision>
  <dcterms:created xsi:type="dcterms:W3CDTF">2024-05-21T10:23:00Z</dcterms:created>
  <dcterms:modified xsi:type="dcterms:W3CDTF">2024-05-21T10:26:00Z</dcterms:modified>
</cp:coreProperties>
</file>