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6468" w14:textId="424EA899" w:rsidR="007D073A" w:rsidRDefault="00003031">
      <w:pPr>
        <w:rPr>
          <w:rFonts w:cs="Arial"/>
          <w:noProof/>
        </w:rPr>
      </w:pPr>
      <w:r w:rsidRPr="00A554DC">
        <w:rPr>
          <w:rFonts w:cs="Arial"/>
          <w:noProof/>
        </w:rPr>
        <w:drawing>
          <wp:inline distT="0" distB="0" distL="0" distR="0" wp14:anchorId="1FA3B0C6" wp14:editId="421781A7">
            <wp:extent cx="5274310" cy="792480"/>
            <wp:effectExtent l="0" t="0" r="2540" b="7620"/>
            <wp:docPr id="1" name="Εικόνα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C96D" w14:textId="3F8A3E41" w:rsidR="00003031" w:rsidRPr="00003031" w:rsidRDefault="00003031" w:rsidP="00003031"/>
    <w:p w14:paraId="35830D6B" w14:textId="7FA6987C" w:rsidR="00003031" w:rsidRDefault="00003031" w:rsidP="00003031">
      <w:pPr>
        <w:rPr>
          <w:rFonts w:cs="Arial"/>
          <w:noProof/>
        </w:rPr>
      </w:pPr>
    </w:p>
    <w:p w14:paraId="3534CC5A" w14:textId="7E4F7E6E" w:rsidR="00003031" w:rsidRPr="00C24CFF" w:rsidRDefault="00003031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>Η Δημοτική Κοινωφελής Επιχείρηση Ωραιοκάστρου του Δήμου Ωραιοκάστρου προκηρύσσει τον 1</w:t>
      </w:r>
      <w:r w:rsidRPr="00C24CF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C24CFF">
        <w:rPr>
          <w:rFonts w:ascii="Times New Roman" w:hAnsi="Times New Roman" w:cs="Times New Roman"/>
          <w:sz w:val="24"/>
          <w:szCs w:val="24"/>
        </w:rPr>
        <w:t xml:space="preserve"> Φιλανθρωπικό Αγώνα Αντοχής  "Αντέχω για την ΕΛΠΙΔΑ" την Κυριακή 25 Σεπτεμβρίου 2022</w:t>
      </w:r>
      <w:r w:rsidR="0096664E" w:rsidRPr="00C24CFF">
        <w:rPr>
          <w:rFonts w:ascii="Times New Roman" w:hAnsi="Times New Roman" w:cs="Times New Roman"/>
          <w:sz w:val="24"/>
          <w:szCs w:val="24"/>
        </w:rPr>
        <w:t>.</w:t>
      </w:r>
    </w:p>
    <w:p w14:paraId="2B60B3F3" w14:textId="0545B958" w:rsidR="00003031" w:rsidRPr="00C24CFF" w:rsidRDefault="00003031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Η εκδήλωση αυτή είναι μία προσπάθεια διάδοσης του πραγματικού αθλητικού ιδεώδους, χωρίς σκοπιμότητες του πρωταθλητισμού. </w:t>
      </w:r>
    </w:p>
    <w:p w14:paraId="5EE412AC" w14:textId="16199A86" w:rsidR="00003031" w:rsidRPr="00C24CFF" w:rsidRDefault="00003031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Οι κολυμβητές θα κολυμπούν για 12 συνεχόμενες ώρες </w:t>
      </w:r>
      <w:r w:rsidR="003E6264" w:rsidRPr="00C24CFF">
        <w:rPr>
          <w:rFonts w:ascii="Times New Roman" w:hAnsi="Times New Roman" w:cs="Times New Roman"/>
          <w:sz w:val="24"/>
          <w:szCs w:val="24"/>
        </w:rPr>
        <w:t>, χωρίς την χρήση πτερυγίων ή άλλων βοηθητικών μέσων πλεύσης. Για κάθε μία ώρα κολύμβησης ο κάθε κολυμβητής θα επιτρέπεται να κάνει διάλειμμα 5 λεπτών εκτός πισίνας.</w:t>
      </w:r>
    </w:p>
    <w:p w14:paraId="5D82B580" w14:textId="5A93F224" w:rsidR="009B568F" w:rsidRPr="00C24CFF" w:rsidRDefault="009B568F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Η εκκίνηση του αγώνα θα δοθεί στις 9:00 το πρωί της Κυριακής. Οι αθλητές θα πρέπει να βρίσκονται στο χώρο του Δημοτικού Κολυμβητηρίου Ωραιοκάστρου 60 λεπτά τουλάχιστον πριν την έναρξη του αγώνα. Δικαίωμα συμμετοχής </w:t>
      </w:r>
      <w:r w:rsidR="00EF7881" w:rsidRPr="00C24CFF">
        <w:rPr>
          <w:rFonts w:ascii="Times New Roman" w:hAnsi="Times New Roman" w:cs="Times New Roman"/>
          <w:sz w:val="24"/>
          <w:szCs w:val="24"/>
        </w:rPr>
        <w:t xml:space="preserve">έχουν </w:t>
      </w:r>
      <w:r w:rsidRPr="00C24CFF">
        <w:rPr>
          <w:rFonts w:ascii="Times New Roman" w:hAnsi="Times New Roman" w:cs="Times New Roman"/>
          <w:sz w:val="24"/>
          <w:szCs w:val="24"/>
        </w:rPr>
        <w:t xml:space="preserve">κολυμβητές και κολυμβήτριες που έχουν λάβει μέρος σε αντίστοιχους αγώνες μαραθώνιας κολύμβησης. Ο αριθμός των συμμετοχών ορίζεται σε </w:t>
      </w:r>
      <w:r w:rsidR="003E6264" w:rsidRPr="00C24CFF">
        <w:rPr>
          <w:rFonts w:ascii="Times New Roman" w:hAnsi="Times New Roman" w:cs="Times New Roman"/>
          <w:sz w:val="24"/>
          <w:szCs w:val="24"/>
        </w:rPr>
        <w:t>24</w:t>
      </w:r>
      <w:r w:rsidRPr="00C24CFF">
        <w:rPr>
          <w:rFonts w:ascii="Times New Roman" w:hAnsi="Times New Roman" w:cs="Times New Roman"/>
          <w:sz w:val="24"/>
          <w:szCs w:val="24"/>
        </w:rPr>
        <w:t xml:space="preserve"> </w:t>
      </w:r>
      <w:r w:rsidR="000B7118" w:rsidRPr="00C24CFF">
        <w:rPr>
          <w:rFonts w:ascii="Times New Roman" w:hAnsi="Times New Roman" w:cs="Times New Roman"/>
          <w:sz w:val="24"/>
          <w:szCs w:val="24"/>
        </w:rPr>
        <w:t>κολυμβητές.</w:t>
      </w:r>
    </w:p>
    <w:p w14:paraId="41B5EDDB" w14:textId="1AE77969" w:rsidR="0096664E" w:rsidRPr="00C24CFF" w:rsidRDefault="0096664E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>Οι ενδιαφερόμενοι θα πρέπει να αποστείλουν συμπληρωμένη τη συνημμένη αίτηση καθώς και την υπεύθυνη δήλωση</w:t>
      </w:r>
      <w:r w:rsidR="00EF7881" w:rsidRPr="00C24CFF">
        <w:rPr>
          <w:rFonts w:ascii="Times New Roman" w:hAnsi="Times New Roman" w:cs="Times New Roman"/>
          <w:sz w:val="24"/>
          <w:szCs w:val="24"/>
        </w:rPr>
        <w:t>,</w:t>
      </w:r>
      <w:r w:rsidRPr="00C24CFF">
        <w:rPr>
          <w:rFonts w:ascii="Times New Roman" w:hAnsi="Times New Roman" w:cs="Times New Roman"/>
          <w:sz w:val="24"/>
          <w:szCs w:val="24"/>
        </w:rPr>
        <w:t xml:space="preserve"> ηλεκτρονικά στο </w:t>
      </w:r>
      <w:r w:rsidRPr="00C24CFF">
        <w:rPr>
          <w:rFonts w:ascii="Times New Roman" w:hAnsi="Times New Roman" w:cs="Times New Roman"/>
          <w:sz w:val="24"/>
          <w:szCs w:val="24"/>
          <w:lang w:val="en-US"/>
        </w:rPr>
        <w:t>emai</w:t>
      </w:r>
      <w:r w:rsidR="003E6264" w:rsidRPr="00C24C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E6264" w:rsidRPr="00C24CFF">
        <w:rPr>
          <w:rFonts w:ascii="Times New Roman" w:hAnsi="Times New Roman" w:cs="Times New Roman"/>
          <w:sz w:val="24"/>
          <w:szCs w:val="24"/>
        </w:rPr>
        <w:t xml:space="preserve"> </w:t>
      </w:r>
      <w:r w:rsidR="00EF7881" w:rsidRPr="00C24CFF">
        <w:rPr>
          <w:rFonts w:ascii="Times New Roman" w:hAnsi="Times New Roman" w:cs="Times New Roman"/>
          <w:sz w:val="24"/>
          <w:szCs w:val="24"/>
        </w:rPr>
        <w:t xml:space="preserve">: </w:t>
      </w:r>
      <w:r w:rsidR="00EF7881" w:rsidRPr="00C24CFF">
        <w:rPr>
          <w:rFonts w:ascii="Times New Roman" w:hAnsi="Times New Roman" w:cs="Times New Roman"/>
          <w:sz w:val="24"/>
          <w:szCs w:val="24"/>
          <w:lang w:val="en-US"/>
        </w:rPr>
        <w:t>kolymbhthrio</w:t>
      </w:r>
      <w:r w:rsidR="00EF7881" w:rsidRPr="00C24CFF">
        <w:rPr>
          <w:rFonts w:ascii="Times New Roman" w:hAnsi="Times New Roman" w:cs="Times New Roman"/>
          <w:sz w:val="24"/>
          <w:szCs w:val="24"/>
        </w:rPr>
        <w:t>2018@</w:t>
      </w:r>
      <w:r w:rsidR="00EF7881" w:rsidRPr="00C24CFF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EF7881" w:rsidRPr="00C24CFF">
        <w:rPr>
          <w:rFonts w:ascii="Times New Roman" w:hAnsi="Times New Roman" w:cs="Times New Roman"/>
          <w:sz w:val="24"/>
          <w:szCs w:val="24"/>
        </w:rPr>
        <w:t>.</w:t>
      </w:r>
      <w:r w:rsidR="00EF7881" w:rsidRPr="00C24CFF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4C1A05B3" w14:textId="46F2E038" w:rsidR="0096664E" w:rsidRPr="00C24CFF" w:rsidRDefault="0096664E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Καταλυτική ημερομηνία αιτήσεων είναι η 18/09/2022 </w:t>
      </w:r>
      <w:r w:rsidR="00AB1AB1" w:rsidRPr="00C24CFF">
        <w:rPr>
          <w:rFonts w:ascii="Times New Roman" w:hAnsi="Times New Roman" w:cs="Times New Roman"/>
          <w:sz w:val="24"/>
          <w:szCs w:val="24"/>
        </w:rPr>
        <w:t>σ</w:t>
      </w:r>
      <w:r w:rsidR="003E6264" w:rsidRPr="00C24CFF">
        <w:rPr>
          <w:rFonts w:ascii="Times New Roman" w:hAnsi="Times New Roman" w:cs="Times New Roman"/>
          <w:sz w:val="24"/>
          <w:szCs w:val="24"/>
        </w:rPr>
        <w:t>τις 21:00</w:t>
      </w:r>
    </w:p>
    <w:p w14:paraId="0819BFB7" w14:textId="01257C2E" w:rsidR="003E6264" w:rsidRPr="00C24CFF" w:rsidRDefault="003E6264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Η ανάρτηση των συμμετεχόντων θα γίνει την 19/09/2022 στο </w:t>
      </w:r>
      <w:r w:rsidRPr="00C24CF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24CFF">
        <w:rPr>
          <w:rFonts w:ascii="Times New Roman" w:hAnsi="Times New Roman" w:cs="Times New Roman"/>
          <w:sz w:val="24"/>
          <w:szCs w:val="24"/>
        </w:rPr>
        <w:t xml:space="preserve"> στη </w:t>
      </w:r>
      <w:r w:rsidR="00EF7881" w:rsidRPr="00C24CFF">
        <w:rPr>
          <w:rFonts w:ascii="Times New Roman" w:hAnsi="Times New Roman" w:cs="Times New Roman"/>
          <w:sz w:val="24"/>
          <w:szCs w:val="24"/>
        </w:rPr>
        <w:t xml:space="preserve">σελίδα: ΔΗΜΟΤΙΚΟ ΚΟΛΥΜΒΗΤΗΡΙΟ ΩΡΑΙΟΚΑΣΤΡΟΥ και θα σταλεί και </w:t>
      </w:r>
      <w:r w:rsidR="00EF7881" w:rsidRPr="00C24CF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EF7881" w:rsidRPr="00C24CFF">
        <w:rPr>
          <w:rFonts w:ascii="Times New Roman" w:hAnsi="Times New Roman" w:cs="Times New Roman"/>
          <w:sz w:val="24"/>
          <w:szCs w:val="24"/>
        </w:rPr>
        <w:t xml:space="preserve"> στους κολυμβητές.</w:t>
      </w:r>
    </w:p>
    <w:p w14:paraId="258AC745" w14:textId="6E908EE5" w:rsidR="0096664E" w:rsidRPr="00C24CFF" w:rsidRDefault="0096664E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 xml:space="preserve">Κατά τη διάρκεια </w:t>
      </w:r>
      <w:r w:rsidR="00E0025A" w:rsidRPr="00C24CFF">
        <w:rPr>
          <w:rFonts w:ascii="Times New Roman" w:hAnsi="Times New Roman" w:cs="Times New Roman"/>
          <w:sz w:val="24"/>
          <w:szCs w:val="24"/>
        </w:rPr>
        <w:t>του αγώνα μπορούν όσοι επιθυμούν να προσφέρουν τη βοήθειά τους για τη ΜΟΝΑΔΑ ΑΥΤΙΣΤΙΚΟΥ ΑΤΟΜΟΥ "ΕΛΠΙΔΑ"</w:t>
      </w:r>
      <w:r w:rsidRPr="00C24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DD21" w14:textId="02196C42" w:rsidR="00AB1AB1" w:rsidRDefault="005609CA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ΠΛΗΡΟΦΟΡΙΕΣ: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6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ΔΗΜΟΤΙΚΟ ΚΟΛΥΜΒΗΤΗΡΙΟ ΩΡΑΙΟΚΑΣΤΡΟΥ</w:t>
      </w:r>
    </w:p>
    <w:p w14:paraId="245AE390" w14:textId="70211EDB" w:rsidR="005609CA" w:rsidRDefault="005609CA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 2310690793 – 6980996427-6934652242</w:t>
      </w:r>
    </w:p>
    <w:p w14:paraId="4A5A3F60" w14:textId="77777777" w:rsidR="005609CA" w:rsidRPr="005609CA" w:rsidRDefault="005609CA" w:rsidP="000B7118">
      <w:pPr>
        <w:tabs>
          <w:tab w:val="left" w:pos="900"/>
        </w:tabs>
        <w:spacing w:after="100" w:after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C08D27" w14:textId="2240B10F" w:rsidR="00AB1AB1" w:rsidRPr="00C24CFF" w:rsidRDefault="00AB1AB1" w:rsidP="00AB1AB1">
      <w:pPr>
        <w:tabs>
          <w:tab w:val="left" w:pos="900"/>
        </w:tabs>
        <w:spacing w:after="100" w:afterAutospacing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>Με εκτίμηση</w:t>
      </w:r>
    </w:p>
    <w:p w14:paraId="763DB574" w14:textId="36883407" w:rsidR="00AB1AB1" w:rsidRPr="00C24CFF" w:rsidRDefault="00AB1AB1" w:rsidP="00AB1AB1">
      <w:pPr>
        <w:tabs>
          <w:tab w:val="left" w:pos="900"/>
        </w:tabs>
        <w:spacing w:after="100" w:afterAutospacing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>Ο ΠΡΟΕΔΡΟΣ ΤΗΣ ΔΗ.Κ.Ε.Ω</w:t>
      </w:r>
    </w:p>
    <w:p w14:paraId="519D8262" w14:textId="2ECDD5EA" w:rsidR="00AB1AB1" w:rsidRPr="00C24CFF" w:rsidRDefault="00AB1AB1" w:rsidP="00AB1AB1">
      <w:pPr>
        <w:tabs>
          <w:tab w:val="left" w:pos="900"/>
        </w:tabs>
        <w:spacing w:after="100" w:afterAutospacing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24CFF">
        <w:rPr>
          <w:rFonts w:ascii="Times New Roman" w:hAnsi="Times New Roman" w:cs="Times New Roman"/>
          <w:sz w:val="24"/>
          <w:szCs w:val="24"/>
        </w:rPr>
        <w:t>Αναστάσιος Πανιώρης.</w:t>
      </w:r>
    </w:p>
    <w:sectPr w:rsidR="00AB1AB1" w:rsidRPr="00C24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31"/>
    <w:rsid w:val="00003031"/>
    <w:rsid w:val="000B7118"/>
    <w:rsid w:val="003E6264"/>
    <w:rsid w:val="005609CA"/>
    <w:rsid w:val="007D073A"/>
    <w:rsid w:val="0091158A"/>
    <w:rsid w:val="0096664E"/>
    <w:rsid w:val="009B568F"/>
    <w:rsid w:val="00AB1AB1"/>
    <w:rsid w:val="00C24CFF"/>
    <w:rsid w:val="00E0025A"/>
    <w:rsid w:val="00E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C2BB"/>
  <w15:chartTrackingRefBased/>
  <w15:docId w15:val="{A1B32A6D-FD4D-4911-AAEA-CDD3148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2022-09-12T16:41:00Z</cp:lastPrinted>
  <dcterms:created xsi:type="dcterms:W3CDTF">2022-09-12T15:22:00Z</dcterms:created>
  <dcterms:modified xsi:type="dcterms:W3CDTF">2022-09-12T16:53:00Z</dcterms:modified>
</cp:coreProperties>
</file>