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F" w:rsidRDefault="00E91E2F">
      <w:pPr>
        <w:rPr>
          <w:lang w:val="en-US"/>
        </w:rPr>
      </w:pPr>
    </w:p>
    <w:p w:rsidR="002B5354" w:rsidRDefault="002B5354">
      <w:pPr>
        <w:rPr>
          <w:lang w:val="en-US"/>
        </w:rPr>
      </w:pPr>
    </w:p>
    <w:p w:rsidR="002B5354" w:rsidRDefault="002B5354" w:rsidP="002B5354">
      <w:pPr>
        <w:jc w:val="center"/>
        <w:rPr>
          <w:b/>
          <w:sz w:val="32"/>
          <w:szCs w:val="32"/>
          <w:u w:val="single"/>
        </w:rPr>
      </w:pPr>
      <w:r w:rsidRPr="002B5354">
        <w:rPr>
          <w:b/>
          <w:sz w:val="32"/>
          <w:szCs w:val="32"/>
          <w:u w:val="single"/>
        </w:rPr>
        <w:t>ΟΙΚΟΝΟΜΙΚΗ ΠΡΟΣΦΟΡΑ</w:t>
      </w:r>
    </w:p>
    <w:p w:rsidR="002B5354" w:rsidRDefault="002B5354" w:rsidP="002B5354">
      <w:pPr>
        <w:rPr>
          <w:b/>
          <w:sz w:val="32"/>
          <w:szCs w:val="32"/>
          <w:u w:val="single"/>
        </w:rPr>
      </w:pPr>
    </w:p>
    <w:p w:rsidR="002B5354" w:rsidRPr="002B5354" w:rsidRDefault="002B5354" w:rsidP="002B5354">
      <w:pPr>
        <w:rPr>
          <w:b/>
        </w:rPr>
      </w:pPr>
      <w:r>
        <w:rPr>
          <w:b/>
        </w:rPr>
        <w:t>ΕΠΩΝΥΜΙΑ…………………………………………………………………………</w:t>
      </w:r>
    </w:p>
    <w:p w:rsidR="002B5354" w:rsidRDefault="002B5354">
      <w:pPr>
        <w:rPr>
          <w:lang w:val="en-US"/>
        </w:rPr>
      </w:pPr>
    </w:p>
    <w:p w:rsidR="002B5354" w:rsidRDefault="002B5354">
      <w:pPr>
        <w:rPr>
          <w:lang w:val="en-US"/>
        </w:rPr>
      </w:pPr>
    </w:p>
    <w:tbl>
      <w:tblPr>
        <w:tblW w:w="9864" w:type="dxa"/>
        <w:jc w:val="center"/>
        <w:tblInd w:w="469" w:type="dxa"/>
        <w:tblLook w:val="04A0"/>
      </w:tblPr>
      <w:tblGrid>
        <w:gridCol w:w="498"/>
        <w:gridCol w:w="561"/>
        <w:gridCol w:w="1300"/>
        <w:gridCol w:w="2360"/>
        <w:gridCol w:w="1359"/>
        <w:gridCol w:w="1325"/>
        <w:gridCol w:w="1160"/>
        <w:gridCol w:w="1303"/>
      </w:tblGrid>
      <w:tr w:rsidR="002B5354" w:rsidTr="00AF32C8">
        <w:trPr>
          <w:trHeight w:val="52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ΑΡΙΘ. ΚΥΚΛ.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 ΟΧΗΜΑΤΟΣ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ΤΥΠΟΣ ΕΛΑΣΤΙΚΟΥ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 (ΣΕΤ)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 ΜΟΝ.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354" w:rsidRDefault="002B5354" w:rsidP="00AF32C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ΚΑΘΑΡΙΟΤΗΤΑ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2044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ΑΠΟΡΡΙΜΜΑΤΟΦΟΡΟ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295/80/22,5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2045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ΑΠΟΡΡΙΜΜΑΤΟΦΟΡΟ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295/80/22,5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2049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ΑΠΟΡΡΙΜΜΑΤΟΦΟΡΟ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295/80/22,5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6886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ΦΟΡΤΗΓΟ&lt;3,5Τ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235/75/15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79988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ΣΑΡΩΘΡΟ UNIMOG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365/80/20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4798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ΦΟΡΤΗΓΟ&lt;3,5Τ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195/75/16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ΚΗΟ 8724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ΦΟΡΤΗΓΟ&gt;3,5Τ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315/80/22,5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ΚΗΟ 8827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ΦΟΡΤΗΓΟ&gt;3,5Υ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315/80/22,5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1955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ΦΟΡΤΗΓΟ&gt;3,5Τ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R22,5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5354" w:rsidRDefault="002B5354" w:rsidP="00AF32C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ΤΕΧΝΙΚΗ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110864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ΕΛΑΣ/ΡΟΣ ΦΟΡΤΩΤΗΣ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10-16,5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7206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ΕΠΙΒΑΤΙΚΟ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205/70/15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4747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205/70/15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7159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175/60/14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7162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175/60/14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7161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185/60/15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1897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165/70/14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1898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165/70/14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ΚΗΗ 1899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ΕΠΙΒΑΤΙΚΟ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165/70/14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7948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ΦΟΡΤΗΓΟ&lt;3,5Τ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195/55/15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111065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ΚΑΛΑΘΟΦΟΡΟ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225/75/16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ΚΗΟ 8684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ΛΕΩΦΟΡΕΙΟ 33Θ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225/75/17,5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7766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ΕΠΙΒΑΤΙΚΟ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205/70/15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6815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ΦΟΡΤΗΓΟ&lt;3,5Τ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205/75/14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6816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ΦΟΡΤΗΓΟ&lt;3,5Τ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205/75/14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ΚΗΙ 7803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ΦΟΡΤΗΓΟ&gt;3,5Τ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225/75/16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354" w:rsidRDefault="002B5354" w:rsidP="00AF32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ΚΗΙ 4696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ΕΠΙΒΑΤΙΚΟ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195/60/14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 24%: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B5354" w:rsidTr="00AF32C8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ΓΕΝΙΚΟ ΣΥΝΟΛΟ: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54" w:rsidRDefault="002B5354" w:rsidP="00AF32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5354" w:rsidRDefault="002B5354">
      <w:pPr>
        <w:rPr>
          <w:lang w:val="en-US"/>
        </w:rPr>
      </w:pPr>
    </w:p>
    <w:p w:rsidR="002B5354" w:rsidRDefault="002B5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Ημερομηνία……………………..</w:t>
      </w:r>
    </w:p>
    <w:p w:rsidR="002B5354" w:rsidRPr="002B5354" w:rsidRDefault="002B5354">
      <w:r>
        <w:t xml:space="preserve">                                                                                         Σφραγίδα - Υπογραφή</w:t>
      </w:r>
    </w:p>
    <w:sectPr w:rsidR="002B5354" w:rsidRPr="002B5354" w:rsidSect="00E91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5354"/>
    <w:rsid w:val="002B5354"/>
    <w:rsid w:val="004376FD"/>
    <w:rsid w:val="009B08FE"/>
    <w:rsid w:val="00A66F57"/>
    <w:rsid w:val="00E91E2F"/>
    <w:rsid w:val="00F5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5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vliouka</dc:creator>
  <cp:lastModifiedBy>Meze</cp:lastModifiedBy>
  <cp:revision>2</cp:revision>
  <dcterms:created xsi:type="dcterms:W3CDTF">2018-03-29T10:57:00Z</dcterms:created>
  <dcterms:modified xsi:type="dcterms:W3CDTF">2018-03-29T10:57:00Z</dcterms:modified>
</cp:coreProperties>
</file>