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2" w:rsidRPr="00D13202" w:rsidRDefault="00450792">
      <w:pPr>
        <w:rPr>
          <w:rFonts w:ascii="Times New Roman" w:hAnsi="Times New Roman"/>
          <w:b/>
        </w:rPr>
      </w:pPr>
      <w:r w:rsidRPr="00D13202">
        <w:rPr>
          <w:rFonts w:ascii="Times New Roman" w:hAnsi="Times New Roman"/>
          <w:b/>
        </w:rPr>
        <w:t xml:space="preserve">           </w:t>
      </w:r>
      <w:r w:rsidR="00286F8A" w:rsidRPr="00326A63">
        <w:rPr>
          <w:rFonts w:ascii="Times New Roman" w:hAnsi="Times New Roman"/>
          <w:b/>
        </w:rPr>
        <w:t xml:space="preserve">    </w:t>
      </w:r>
      <w:r w:rsidRPr="00D13202">
        <w:rPr>
          <w:rFonts w:ascii="Times New Roman" w:hAnsi="Times New Roman"/>
          <w:b/>
        </w:rPr>
        <w:object w:dxaOrig="7661" w:dyaOrig="7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6.5pt" o:ole="" fillcolor="window">
            <v:imagedata r:id="rId8" o:title=""/>
          </v:shape>
          <o:OLEObject Type="Embed" ProgID="MSDraw" ShapeID="_x0000_i1025" DrawAspect="Content" ObjectID="_1492941419" r:id="rId9">
            <o:FieldCodes>\* MERGEFORMAT</o:FieldCodes>
          </o:OLEObject>
        </w:object>
      </w:r>
    </w:p>
    <w:p w:rsidR="0019600B" w:rsidRPr="00326A63" w:rsidRDefault="0019600B" w:rsidP="0019600B">
      <w:pPr>
        <w:rPr>
          <w:rFonts w:ascii="Times New Roman" w:hAnsi="Times New Roman"/>
          <w:b/>
          <w:szCs w:val="22"/>
        </w:rPr>
      </w:pPr>
      <w:r w:rsidRPr="00326A63">
        <w:rPr>
          <w:rFonts w:ascii="Times New Roman" w:hAnsi="Times New Roman"/>
          <w:b/>
          <w:szCs w:val="22"/>
        </w:rPr>
        <w:t>ΕΛΛΗΝΙΚΗ ΔΗΜΟΚΡΑΤΙΑ</w:t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  <w:t xml:space="preserve"> </w:t>
      </w:r>
    </w:p>
    <w:p w:rsidR="0019600B" w:rsidRPr="00326A63" w:rsidRDefault="0019600B" w:rsidP="0019600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ΝΟΜΟΣ ΘΕΣΣΑΛΟΝΙΚΗΣ</w:t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  <w:t xml:space="preserve"> </w:t>
      </w:r>
    </w:p>
    <w:p w:rsidR="0019600B" w:rsidRPr="00326A63" w:rsidRDefault="0019600B" w:rsidP="0019600B">
      <w:pPr>
        <w:rPr>
          <w:rFonts w:ascii="Times New Roman" w:hAnsi="Times New Roman"/>
          <w:b/>
          <w:szCs w:val="22"/>
        </w:rPr>
      </w:pPr>
      <w:r w:rsidRPr="00326A63">
        <w:rPr>
          <w:rFonts w:ascii="Times New Roman" w:hAnsi="Times New Roman"/>
          <w:b/>
          <w:szCs w:val="22"/>
        </w:rPr>
        <w:t xml:space="preserve">ΔΗΜΟΣ ΩΡΑΙΟΚΑΣΤΡΟΥ                                                 </w:t>
      </w:r>
    </w:p>
    <w:p w:rsidR="0019600B" w:rsidRPr="00326A63" w:rsidRDefault="0019600B" w:rsidP="0019600B">
      <w:pPr>
        <w:rPr>
          <w:rFonts w:ascii="Times New Roman" w:hAnsi="Times New Roman"/>
          <w:b/>
          <w:szCs w:val="22"/>
        </w:rPr>
      </w:pPr>
      <w:r w:rsidRPr="00326A63">
        <w:rPr>
          <w:rFonts w:ascii="Times New Roman" w:hAnsi="Times New Roman"/>
          <w:b/>
          <w:szCs w:val="22"/>
        </w:rPr>
        <w:t>Τ.Κ. 57013</w:t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</w:r>
    </w:p>
    <w:p w:rsidR="0019600B" w:rsidRPr="00326A63" w:rsidRDefault="0019600B" w:rsidP="0019600B">
      <w:pPr>
        <w:tabs>
          <w:tab w:val="left" w:pos="420"/>
          <w:tab w:val="left" w:pos="3645"/>
        </w:tabs>
        <w:rPr>
          <w:rFonts w:ascii="Times New Roman" w:hAnsi="Times New Roman"/>
          <w:b/>
          <w:szCs w:val="22"/>
        </w:rPr>
      </w:pPr>
      <w:r w:rsidRPr="00326A63">
        <w:rPr>
          <w:rFonts w:ascii="Times New Roman" w:hAnsi="Times New Roman"/>
          <w:b/>
          <w:szCs w:val="22"/>
        </w:rPr>
        <w:t>Κομνηνών 76 -  Ωραιόκαστρο</w:t>
      </w:r>
      <w:r w:rsidRPr="00326A63">
        <w:rPr>
          <w:rFonts w:ascii="Times New Roman" w:hAnsi="Times New Roman"/>
          <w:b/>
          <w:szCs w:val="22"/>
        </w:rPr>
        <w:tab/>
      </w:r>
      <w:r w:rsidRPr="00326A63">
        <w:rPr>
          <w:rFonts w:ascii="Times New Roman" w:hAnsi="Times New Roman"/>
          <w:b/>
          <w:szCs w:val="22"/>
        </w:rPr>
        <w:tab/>
        <w:t xml:space="preserve">                            </w:t>
      </w:r>
    </w:p>
    <w:p w:rsidR="0019600B" w:rsidRDefault="0019600B" w:rsidP="0019600B">
      <w:pPr>
        <w:rPr>
          <w:rFonts w:ascii="Times New Roman" w:hAnsi="Times New Roman"/>
          <w:b/>
          <w:szCs w:val="22"/>
        </w:rPr>
      </w:pPr>
      <w:r w:rsidRPr="00B1247D">
        <w:rPr>
          <w:rFonts w:ascii="Times New Roman" w:hAnsi="Times New Roman"/>
          <w:b/>
          <w:szCs w:val="22"/>
        </w:rPr>
        <w:t xml:space="preserve">ΤΜΗΜΑ ΠΡΟΓΡΑΜΜΑΤΙΣΜΟΥ </w:t>
      </w:r>
      <w:r>
        <w:rPr>
          <w:rFonts w:ascii="Times New Roman" w:hAnsi="Times New Roman"/>
          <w:b/>
          <w:szCs w:val="22"/>
        </w:rPr>
        <w:t>-</w:t>
      </w:r>
    </w:p>
    <w:p w:rsidR="0019600B" w:rsidRDefault="0019600B" w:rsidP="0019600B">
      <w:pPr>
        <w:rPr>
          <w:rFonts w:ascii="Times New Roman" w:hAnsi="Times New Roman"/>
          <w:b/>
          <w:szCs w:val="22"/>
        </w:rPr>
      </w:pPr>
      <w:r w:rsidRPr="00B1247D">
        <w:rPr>
          <w:rFonts w:ascii="Times New Roman" w:hAnsi="Times New Roman"/>
          <w:b/>
          <w:szCs w:val="22"/>
        </w:rPr>
        <w:t>ΟΡΓΑΝΩΣΗΣ &amp; ΠΛΗΡΟΦΟΡΙΚΗΣ</w:t>
      </w:r>
      <w:r>
        <w:rPr>
          <w:rFonts w:ascii="Times New Roman" w:hAnsi="Times New Roman"/>
          <w:b/>
          <w:szCs w:val="22"/>
        </w:rPr>
        <w:t xml:space="preserve"> </w:t>
      </w:r>
    </w:p>
    <w:p w:rsidR="00253185" w:rsidRPr="007A4CB0" w:rsidRDefault="00253185" w:rsidP="007C20E5">
      <w:pPr>
        <w:pBdr>
          <w:top w:val="single" w:sz="6" w:space="1" w:color="auto" w:shadow="1"/>
          <w:left w:val="single" w:sz="6" w:space="11" w:color="auto" w:shadow="1"/>
          <w:bottom w:val="single" w:sz="6" w:space="6" w:color="auto" w:shadow="1"/>
          <w:right w:val="single" w:sz="6" w:space="17" w:color="auto" w:shadow="1"/>
        </w:pBdr>
        <w:shd w:val="pct10" w:color="auto" w:fill="auto"/>
        <w:jc w:val="center"/>
        <w:rPr>
          <w:rFonts w:ascii="Times New Roman" w:hAnsi="Times New Roman"/>
          <w:b/>
          <w:sz w:val="24"/>
          <w:szCs w:val="24"/>
        </w:rPr>
      </w:pPr>
    </w:p>
    <w:p w:rsidR="00450792" w:rsidRPr="00142AB7" w:rsidRDefault="00450792" w:rsidP="007C20E5">
      <w:pPr>
        <w:pBdr>
          <w:top w:val="single" w:sz="6" w:space="1" w:color="auto" w:shadow="1"/>
          <w:left w:val="single" w:sz="6" w:space="11" w:color="auto" w:shadow="1"/>
          <w:bottom w:val="single" w:sz="6" w:space="6" w:color="auto" w:shadow="1"/>
          <w:right w:val="single" w:sz="6" w:space="17" w:color="auto" w:shadow="1"/>
        </w:pBdr>
        <w:shd w:val="pct10" w:color="auto" w:fill="au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A4CB0">
        <w:rPr>
          <w:rFonts w:ascii="Times New Roman" w:hAnsi="Times New Roman"/>
          <w:b/>
          <w:sz w:val="32"/>
          <w:szCs w:val="32"/>
        </w:rPr>
        <w:t>ΕΚΘΕΣΗ ΠΡΟΔΙΑΓΡΑΦΩΝ – ΔΑΠΑΝΗΣ</w:t>
      </w:r>
      <w:r w:rsidR="00253185" w:rsidRPr="007A4CB0">
        <w:rPr>
          <w:rFonts w:ascii="Times New Roman" w:hAnsi="Times New Roman"/>
          <w:b/>
          <w:sz w:val="32"/>
          <w:szCs w:val="32"/>
        </w:rPr>
        <w:t xml:space="preserve"> </w:t>
      </w:r>
      <w:r w:rsidRPr="007A4CB0">
        <w:rPr>
          <w:rFonts w:ascii="Times New Roman" w:hAnsi="Times New Roman"/>
          <w:b/>
          <w:sz w:val="32"/>
          <w:szCs w:val="32"/>
        </w:rPr>
        <w:t xml:space="preserve"> </w:t>
      </w:r>
      <w:r w:rsidR="00AE5586">
        <w:rPr>
          <w:rFonts w:ascii="Times New Roman" w:hAnsi="Times New Roman"/>
          <w:b/>
          <w:sz w:val="32"/>
          <w:szCs w:val="32"/>
        </w:rPr>
        <w:t>ΑΝΑΝΕΩΣΗΣ ΑΔΕΙΩΝ ΧΡΗΣΗΣ</w:t>
      </w:r>
      <w:r w:rsidRPr="007A4CB0">
        <w:rPr>
          <w:rFonts w:ascii="Times New Roman" w:hAnsi="Times New Roman"/>
          <w:b/>
          <w:sz w:val="32"/>
          <w:szCs w:val="32"/>
        </w:rPr>
        <w:t xml:space="preserve"> </w:t>
      </w:r>
      <w:r w:rsidR="007A4CB0" w:rsidRPr="007A4CB0">
        <w:rPr>
          <w:rFonts w:ascii="Times New Roman" w:hAnsi="Times New Roman"/>
          <w:b/>
          <w:sz w:val="32"/>
          <w:szCs w:val="32"/>
        </w:rPr>
        <w:t>ΛΟΓΙΣΜΙΚΟΥ ΠΡΟΣΤΑΣΙΑΣ ΑΠΟ ΙΟΥΣ</w:t>
      </w:r>
      <w:r w:rsidRPr="00EB0C02">
        <w:rPr>
          <w:rFonts w:ascii="Times New Roman" w:hAnsi="Times New Roman"/>
          <w:b/>
          <w:sz w:val="32"/>
          <w:szCs w:val="32"/>
        </w:rPr>
        <w:t xml:space="preserve"> ΓΙΑ ΤΙΣ ΑΝΑΓΚΕΣ </w:t>
      </w:r>
      <w:r w:rsidR="00063D56" w:rsidRPr="00EB0C02">
        <w:rPr>
          <w:rFonts w:ascii="Times New Roman" w:hAnsi="Times New Roman"/>
          <w:b/>
          <w:sz w:val="32"/>
          <w:szCs w:val="32"/>
        </w:rPr>
        <w:t xml:space="preserve">ΤΩΝ ΥΠΗΡΕΣΙΩΝ ΤΟΥ ΔΗΜΟΥ </w:t>
      </w:r>
      <w:r w:rsidR="006B778F">
        <w:rPr>
          <w:rFonts w:ascii="Times New Roman" w:hAnsi="Times New Roman"/>
          <w:b/>
          <w:sz w:val="32"/>
          <w:szCs w:val="32"/>
        </w:rPr>
        <w:t xml:space="preserve">ΩΡΑΙΟΚΑΣΤΡΟΥ </w:t>
      </w:r>
    </w:p>
    <w:p w:rsidR="00450792" w:rsidRPr="00D13202" w:rsidRDefault="00450792">
      <w:pPr>
        <w:pStyle w:val="a4"/>
        <w:spacing w:after="120"/>
        <w:rPr>
          <w:rFonts w:ascii="Times New Roman" w:hAnsi="Times New Roman"/>
          <w:b/>
          <w:sz w:val="24"/>
        </w:rPr>
      </w:pPr>
    </w:p>
    <w:p w:rsidR="00253185" w:rsidRPr="008A26F1" w:rsidRDefault="00253185">
      <w:pPr>
        <w:rPr>
          <w:rFonts w:ascii="Times New Roman" w:hAnsi="Times New Roman"/>
          <w:b/>
          <w:bCs/>
          <w:szCs w:val="22"/>
          <w:u w:val="single"/>
        </w:rPr>
      </w:pPr>
    </w:p>
    <w:p w:rsidR="00450792" w:rsidRPr="00D13202" w:rsidRDefault="00450792">
      <w:pPr>
        <w:rPr>
          <w:rFonts w:ascii="Times New Roman" w:hAnsi="Times New Roman"/>
          <w:b/>
          <w:bCs/>
          <w:sz w:val="24"/>
        </w:rPr>
      </w:pPr>
      <w:r w:rsidRPr="00D13202">
        <w:rPr>
          <w:rFonts w:ascii="Times New Roman" w:hAnsi="Times New Roman"/>
          <w:b/>
          <w:bCs/>
          <w:sz w:val="28"/>
          <w:u w:val="single"/>
        </w:rPr>
        <w:t>1. ΓΕΝΙΚΑ</w:t>
      </w:r>
    </w:p>
    <w:p w:rsidR="00450792" w:rsidRPr="00D13202" w:rsidRDefault="00450792">
      <w:pPr>
        <w:rPr>
          <w:rFonts w:ascii="Times New Roman" w:hAnsi="Times New Roman"/>
          <w:b/>
          <w:sz w:val="24"/>
        </w:rPr>
      </w:pPr>
    </w:p>
    <w:p w:rsidR="00450792" w:rsidRPr="007A4CB0" w:rsidRDefault="00450792" w:rsidP="00443420">
      <w:pPr>
        <w:spacing w:before="120" w:after="120" w:line="360" w:lineRule="auto"/>
        <w:jc w:val="both"/>
        <w:rPr>
          <w:rFonts w:ascii="Times New Roman" w:hAnsi="Times New Roman"/>
          <w:sz w:val="24"/>
          <w:szCs w:val="28"/>
        </w:rPr>
      </w:pPr>
      <w:r w:rsidRPr="007A4CB0">
        <w:rPr>
          <w:rFonts w:ascii="Times New Roman" w:hAnsi="Times New Roman"/>
          <w:sz w:val="24"/>
          <w:szCs w:val="28"/>
        </w:rPr>
        <w:t xml:space="preserve">Με την παρούσα έκθεση προδιαγραφών, προϋπολογισμού δαπάνης </w:t>
      </w:r>
      <w:r w:rsidR="00072D2D" w:rsidRPr="00D44868">
        <w:rPr>
          <w:rFonts w:ascii="Times New Roman" w:hAnsi="Times New Roman"/>
          <w:b/>
          <w:sz w:val="24"/>
          <w:szCs w:val="24"/>
        </w:rPr>
        <w:t>5.958,86 €</w:t>
      </w:r>
      <w:r w:rsidR="00072D2D" w:rsidRPr="00072D2D">
        <w:rPr>
          <w:rFonts w:ascii="Times New Roman" w:hAnsi="Times New Roman"/>
          <w:b/>
          <w:sz w:val="24"/>
          <w:szCs w:val="24"/>
        </w:rPr>
        <w:t xml:space="preserve"> </w:t>
      </w:r>
      <w:r w:rsidR="00142AB7" w:rsidRPr="007A4CB0">
        <w:rPr>
          <w:rFonts w:ascii="Times New Roman" w:hAnsi="Times New Roman"/>
          <w:sz w:val="24"/>
          <w:szCs w:val="28"/>
        </w:rPr>
        <w:t>συμπεριλαμβανομένου του Φ.Π.Α. 23</w:t>
      </w:r>
      <w:r w:rsidRPr="007A4CB0">
        <w:rPr>
          <w:rFonts w:ascii="Times New Roman" w:hAnsi="Times New Roman"/>
          <w:sz w:val="24"/>
          <w:szCs w:val="28"/>
        </w:rPr>
        <w:t xml:space="preserve">%, προβλέπεται η </w:t>
      </w:r>
      <w:r w:rsidR="007636F1">
        <w:rPr>
          <w:rFonts w:ascii="Times New Roman" w:hAnsi="Times New Roman"/>
          <w:sz w:val="24"/>
          <w:szCs w:val="28"/>
        </w:rPr>
        <w:t xml:space="preserve">ετήσια </w:t>
      </w:r>
      <w:r w:rsidR="00AE5586">
        <w:rPr>
          <w:rFonts w:ascii="Times New Roman" w:hAnsi="Times New Roman"/>
          <w:sz w:val="24"/>
          <w:szCs w:val="28"/>
        </w:rPr>
        <w:t>ανανέωση αδειών χρήσης του</w:t>
      </w:r>
      <w:r w:rsidRPr="007A4CB0">
        <w:rPr>
          <w:rFonts w:ascii="Times New Roman" w:hAnsi="Times New Roman"/>
          <w:sz w:val="24"/>
          <w:szCs w:val="28"/>
        </w:rPr>
        <w:t xml:space="preserve"> </w:t>
      </w:r>
      <w:r w:rsidR="007A4CB0" w:rsidRPr="007A4CB0">
        <w:rPr>
          <w:rFonts w:ascii="Times New Roman" w:hAnsi="Times New Roman"/>
          <w:sz w:val="24"/>
          <w:szCs w:val="28"/>
        </w:rPr>
        <w:t>λογισμικού προστασίας από ιούς</w:t>
      </w:r>
      <w:r w:rsidRPr="007A4CB0">
        <w:rPr>
          <w:rFonts w:ascii="Times New Roman" w:hAnsi="Times New Roman"/>
          <w:sz w:val="24"/>
          <w:szCs w:val="28"/>
        </w:rPr>
        <w:t xml:space="preserve"> για τις ανάγκες των Υπηρεσιών του Δήμου </w:t>
      </w:r>
      <w:r w:rsidR="00142AB7" w:rsidRPr="007A4CB0">
        <w:rPr>
          <w:rFonts w:ascii="Times New Roman" w:hAnsi="Times New Roman"/>
          <w:sz w:val="24"/>
          <w:szCs w:val="28"/>
        </w:rPr>
        <w:t>Ωραιοκάστρου</w:t>
      </w:r>
      <w:r w:rsidRPr="007A4CB0">
        <w:rPr>
          <w:rFonts w:ascii="Times New Roman" w:hAnsi="Times New Roman"/>
          <w:sz w:val="24"/>
          <w:szCs w:val="28"/>
        </w:rPr>
        <w:t>.</w:t>
      </w:r>
    </w:p>
    <w:p w:rsidR="00122584" w:rsidRPr="007A4CB0" w:rsidRDefault="00450792" w:rsidP="00443420">
      <w:pPr>
        <w:pStyle w:val="a5"/>
        <w:jc w:val="both"/>
        <w:rPr>
          <w:rFonts w:ascii="Times New Roman" w:hAnsi="Times New Roman"/>
          <w:b/>
          <w:color w:val="FF0000"/>
          <w:szCs w:val="28"/>
        </w:rPr>
      </w:pPr>
      <w:r w:rsidRPr="007A4CB0">
        <w:rPr>
          <w:rFonts w:ascii="Times New Roman" w:hAnsi="Times New Roman"/>
          <w:szCs w:val="28"/>
        </w:rPr>
        <w:t xml:space="preserve">Η δαπάνη θα βαρύνει τις Δημοτικές </w:t>
      </w:r>
      <w:r w:rsidR="00816D57" w:rsidRPr="007A4CB0">
        <w:rPr>
          <w:rFonts w:ascii="Times New Roman" w:hAnsi="Times New Roman"/>
          <w:szCs w:val="28"/>
        </w:rPr>
        <w:t>πιστώσεις οικονομικού έτους 20</w:t>
      </w:r>
      <w:r w:rsidR="00F748A8">
        <w:rPr>
          <w:rFonts w:ascii="Times New Roman" w:hAnsi="Times New Roman"/>
          <w:szCs w:val="28"/>
        </w:rPr>
        <w:t>1</w:t>
      </w:r>
      <w:r w:rsidR="0089553D" w:rsidRPr="0089553D">
        <w:rPr>
          <w:rFonts w:ascii="Times New Roman" w:hAnsi="Times New Roman"/>
          <w:szCs w:val="28"/>
        </w:rPr>
        <w:t>5</w:t>
      </w:r>
      <w:r w:rsidR="00DB36D7">
        <w:rPr>
          <w:rFonts w:ascii="Times New Roman" w:hAnsi="Times New Roman"/>
          <w:szCs w:val="28"/>
        </w:rPr>
        <w:t>.</w:t>
      </w:r>
    </w:p>
    <w:p w:rsidR="00AE5586" w:rsidRPr="008E6EFA" w:rsidRDefault="00AE5586" w:rsidP="00443420">
      <w:pPr>
        <w:pStyle w:val="a5"/>
        <w:spacing w:before="120" w:after="120"/>
        <w:jc w:val="both"/>
        <w:rPr>
          <w:rFonts w:ascii="Times New Roman" w:hAnsi="Times New Roman"/>
          <w:szCs w:val="28"/>
        </w:rPr>
      </w:pPr>
      <w:r w:rsidRPr="00443420">
        <w:rPr>
          <w:rFonts w:ascii="Times New Roman" w:hAnsi="Times New Roman"/>
          <w:b/>
          <w:szCs w:val="28"/>
        </w:rPr>
        <w:t xml:space="preserve">Κωδικός </w:t>
      </w:r>
      <w:r w:rsidRPr="00443420">
        <w:rPr>
          <w:rFonts w:ascii="Times New Roman" w:hAnsi="Times New Roman"/>
          <w:b/>
          <w:szCs w:val="28"/>
          <w:lang w:val="en-US"/>
        </w:rPr>
        <w:t>CPV</w:t>
      </w:r>
      <w:r w:rsidR="008E6EFA" w:rsidRPr="00443420">
        <w:rPr>
          <w:rFonts w:ascii="Times New Roman" w:hAnsi="Times New Roman"/>
          <w:b/>
          <w:szCs w:val="28"/>
        </w:rPr>
        <w:t xml:space="preserve"> </w:t>
      </w:r>
      <w:r w:rsidR="008E6EFA" w:rsidRPr="00A0666F">
        <w:rPr>
          <w:rFonts w:ascii="Times New Roman" w:hAnsi="Times New Roman"/>
          <w:b/>
          <w:szCs w:val="28"/>
        </w:rPr>
        <w:t>48760000-3</w:t>
      </w:r>
      <w:r w:rsidR="008E6EFA">
        <w:rPr>
          <w:rFonts w:ascii="Times New Roman" w:hAnsi="Times New Roman"/>
          <w:szCs w:val="28"/>
        </w:rPr>
        <w:t>:</w:t>
      </w:r>
      <w:r w:rsidR="008E6EFA" w:rsidRPr="008E6EFA">
        <w:t xml:space="preserve"> </w:t>
      </w:r>
      <w:r w:rsidR="008E6EFA" w:rsidRPr="008E6EFA">
        <w:rPr>
          <w:rFonts w:ascii="Times New Roman" w:hAnsi="Times New Roman"/>
          <w:szCs w:val="28"/>
        </w:rPr>
        <w:t>Πακέτα λογισμικού προστασίας από ιούς</w:t>
      </w:r>
      <w:r w:rsidR="003F1175">
        <w:rPr>
          <w:rFonts w:ascii="Times New Roman" w:hAnsi="Times New Roman"/>
          <w:szCs w:val="28"/>
        </w:rPr>
        <w:t>.</w:t>
      </w:r>
    </w:p>
    <w:p w:rsidR="007A4CB0" w:rsidRDefault="003A422C" w:rsidP="00443420">
      <w:pPr>
        <w:pStyle w:val="a5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Η</w:t>
      </w:r>
      <w:r w:rsidR="007A4CB0" w:rsidRPr="007A4CB0">
        <w:rPr>
          <w:rFonts w:ascii="Times New Roman" w:hAnsi="Times New Roman"/>
          <w:szCs w:val="24"/>
        </w:rPr>
        <w:t xml:space="preserve"> επαγγελματική προστασία του υπολογιστικού συστήματος του Δήμου Ωραιοκάστρου είναι απαραίτητη διότι οι συνέπειες μίας μόλυνσης μπορούν να έχουν αρνητικές επιπτώσεις, στην ασφάλεια των δεδομένων.</w:t>
      </w:r>
      <w:r w:rsidR="007A4CB0">
        <w:rPr>
          <w:rFonts w:ascii="Times New Roman" w:hAnsi="Times New Roman"/>
          <w:szCs w:val="24"/>
        </w:rPr>
        <w:t xml:space="preserve"> </w:t>
      </w:r>
      <w:r w:rsidR="007A4CB0" w:rsidRPr="007A4CB0">
        <w:rPr>
          <w:rFonts w:ascii="Times New Roman" w:hAnsi="Times New Roman"/>
          <w:szCs w:val="24"/>
        </w:rPr>
        <w:t>Η απαίτηση είναι</w:t>
      </w:r>
      <w:r w:rsidR="007A4CB0">
        <w:rPr>
          <w:rFonts w:ascii="Times New Roman" w:hAnsi="Times New Roman"/>
          <w:szCs w:val="24"/>
        </w:rPr>
        <w:t>:</w:t>
      </w:r>
      <w:r w:rsidR="007A4CB0" w:rsidRPr="007A4CB0">
        <w:rPr>
          <w:rFonts w:ascii="Times New Roman" w:hAnsi="Times New Roman"/>
          <w:szCs w:val="24"/>
        </w:rPr>
        <w:t xml:space="preserve"> 1)</w:t>
      </w:r>
      <w:r w:rsidR="007A4CB0">
        <w:rPr>
          <w:rFonts w:ascii="Times New Roman" w:hAnsi="Times New Roman"/>
          <w:szCs w:val="24"/>
        </w:rPr>
        <w:t xml:space="preserve"> </w:t>
      </w:r>
      <w:r w:rsidR="007A4CB0" w:rsidRPr="007A4CB0">
        <w:rPr>
          <w:rFonts w:ascii="Times New Roman" w:hAnsi="Times New Roman"/>
          <w:szCs w:val="24"/>
        </w:rPr>
        <w:t>Προστασία σταθμών εργασίας</w:t>
      </w:r>
      <w:r w:rsidR="00D44868" w:rsidRPr="00D44868">
        <w:rPr>
          <w:rFonts w:ascii="Times New Roman" w:hAnsi="Times New Roman"/>
          <w:szCs w:val="24"/>
        </w:rPr>
        <w:t xml:space="preserve">, </w:t>
      </w:r>
      <w:r w:rsidR="007A4CB0" w:rsidRPr="007A4CB0">
        <w:rPr>
          <w:rFonts w:ascii="Times New Roman" w:hAnsi="Times New Roman"/>
          <w:szCs w:val="24"/>
        </w:rPr>
        <w:t xml:space="preserve"> </w:t>
      </w:r>
      <w:r w:rsidR="00D44868">
        <w:rPr>
          <w:rFonts w:ascii="Times New Roman" w:hAnsi="Times New Roman"/>
          <w:szCs w:val="24"/>
        </w:rPr>
        <w:t>εξυπηρετητών</w:t>
      </w:r>
      <w:r w:rsidR="007A4CB0" w:rsidRPr="007A4CB0">
        <w:rPr>
          <w:rFonts w:ascii="Times New Roman" w:hAnsi="Times New Roman"/>
          <w:szCs w:val="24"/>
        </w:rPr>
        <w:t xml:space="preserve"> και file servers από Ιούς-υπολογιστών</w:t>
      </w:r>
      <w:r w:rsidR="007A4CB0">
        <w:rPr>
          <w:rFonts w:ascii="Times New Roman" w:hAnsi="Times New Roman"/>
          <w:szCs w:val="24"/>
        </w:rPr>
        <w:t xml:space="preserve">. </w:t>
      </w:r>
      <w:r w:rsidR="007A4CB0" w:rsidRPr="007A4CB0">
        <w:rPr>
          <w:rFonts w:ascii="Times New Roman" w:hAnsi="Times New Roman"/>
          <w:szCs w:val="24"/>
        </w:rPr>
        <w:t>2)</w:t>
      </w:r>
      <w:r w:rsidR="007A4CB0">
        <w:rPr>
          <w:rFonts w:ascii="Times New Roman" w:hAnsi="Times New Roman"/>
          <w:szCs w:val="24"/>
        </w:rPr>
        <w:t xml:space="preserve"> </w:t>
      </w:r>
      <w:r w:rsidR="007A4CB0" w:rsidRPr="007A4CB0">
        <w:rPr>
          <w:rFonts w:ascii="Times New Roman" w:hAnsi="Times New Roman"/>
          <w:szCs w:val="24"/>
        </w:rPr>
        <w:t>Προστασία των χρηστών από Ιούς υπολογιστών κατά το web-browsing</w:t>
      </w:r>
      <w:r w:rsidR="00072D2D">
        <w:rPr>
          <w:rFonts w:ascii="Times New Roman" w:hAnsi="Times New Roman"/>
          <w:szCs w:val="24"/>
        </w:rPr>
        <w:t xml:space="preserve"> (</w:t>
      </w:r>
      <w:r w:rsidR="00072D2D" w:rsidRPr="00072D2D">
        <w:rPr>
          <w:rFonts w:ascii="Times New Roman" w:hAnsi="Times New Roman"/>
          <w:szCs w:val="24"/>
        </w:rPr>
        <w:t>Ασπίδα Internet</w:t>
      </w:r>
      <w:r w:rsidR="00072D2D">
        <w:rPr>
          <w:rFonts w:ascii="Times New Roman" w:hAnsi="Times New Roman"/>
          <w:szCs w:val="24"/>
        </w:rPr>
        <w:t>)</w:t>
      </w:r>
      <w:r w:rsidR="007A4CB0">
        <w:rPr>
          <w:rFonts w:ascii="Times New Roman" w:hAnsi="Times New Roman"/>
          <w:szCs w:val="24"/>
        </w:rPr>
        <w:t xml:space="preserve">. </w:t>
      </w:r>
      <w:r w:rsidR="007A4CB0" w:rsidRPr="007A4CB0">
        <w:rPr>
          <w:rFonts w:ascii="Times New Roman" w:hAnsi="Times New Roman"/>
          <w:szCs w:val="24"/>
        </w:rPr>
        <w:t>3)</w:t>
      </w:r>
      <w:r w:rsidR="007A4CB0">
        <w:rPr>
          <w:rFonts w:ascii="Times New Roman" w:hAnsi="Times New Roman"/>
          <w:szCs w:val="24"/>
        </w:rPr>
        <w:t xml:space="preserve"> </w:t>
      </w:r>
      <w:r w:rsidR="007A4CB0" w:rsidRPr="007A4CB0">
        <w:rPr>
          <w:rFonts w:ascii="Times New Roman" w:hAnsi="Times New Roman"/>
          <w:szCs w:val="24"/>
        </w:rPr>
        <w:t>Κεντρική Διαχείριση του Υπολογιστικού Συστήματος</w:t>
      </w:r>
      <w:r w:rsidR="00072D2D">
        <w:rPr>
          <w:rFonts w:ascii="Times New Roman" w:hAnsi="Times New Roman"/>
          <w:szCs w:val="24"/>
        </w:rPr>
        <w:t>.</w:t>
      </w:r>
      <w:r w:rsidR="00072D2D" w:rsidRPr="00072D2D">
        <w:rPr>
          <w:rFonts w:ascii="Times New Roman" w:hAnsi="Times New Roman"/>
          <w:szCs w:val="24"/>
        </w:rPr>
        <w:t xml:space="preserve"> 4)</w:t>
      </w:r>
      <w:r w:rsidR="00072D2D" w:rsidRPr="00072D2D">
        <w:t xml:space="preserve"> </w:t>
      </w:r>
      <w:r w:rsidR="00072D2D" w:rsidRPr="00072D2D">
        <w:rPr>
          <w:rFonts w:ascii="Times New Roman" w:hAnsi="Times New Roman"/>
          <w:szCs w:val="24"/>
        </w:rPr>
        <w:t xml:space="preserve">Ενημερώσεις λογισμικού </w:t>
      </w:r>
      <w:r w:rsidR="00072D2D">
        <w:rPr>
          <w:rFonts w:ascii="Times New Roman" w:hAnsi="Times New Roman"/>
          <w:szCs w:val="24"/>
        </w:rPr>
        <w:t xml:space="preserve">υπολογιστικών συστημάτων 5) </w:t>
      </w:r>
      <w:r w:rsidR="00072D2D" w:rsidRPr="00072D2D">
        <w:rPr>
          <w:rFonts w:ascii="Times New Roman" w:hAnsi="Times New Roman"/>
          <w:szCs w:val="24"/>
        </w:rPr>
        <w:t>Αυτόματες ενημερώσεις</w:t>
      </w:r>
      <w:r w:rsidR="00072D2D">
        <w:rPr>
          <w:rFonts w:ascii="Times New Roman" w:hAnsi="Times New Roman"/>
          <w:szCs w:val="24"/>
        </w:rPr>
        <w:t xml:space="preserve"> </w:t>
      </w:r>
      <w:r w:rsidR="00072D2D">
        <w:rPr>
          <w:rFonts w:ascii="Times New Roman" w:hAnsi="Times New Roman"/>
          <w:szCs w:val="28"/>
        </w:rPr>
        <w:t>του</w:t>
      </w:r>
      <w:r w:rsidR="00072D2D" w:rsidRPr="007A4CB0">
        <w:rPr>
          <w:rFonts w:ascii="Times New Roman" w:hAnsi="Times New Roman"/>
          <w:szCs w:val="28"/>
        </w:rPr>
        <w:t xml:space="preserve"> λογισμικού προστασίας από ιούς</w:t>
      </w:r>
      <w:r w:rsidR="007A4CB0">
        <w:rPr>
          <w:rFonts w:ascii="Times New Roman" w:hAnsi="Times New Roman"/>
          <w:szCs w:val="24"/>
        </w:rPr>
        <w:t>.</w:t>
      </w:r>
    </w:p>
    <w:p w:rsidR="00443420" w:rsidRDefault="00443420" w:rsidP="00443420">
      <w:pPr>
        <w:pStyle w:val="a5"/>
        <w:spacing w:before="120" w:after="120"/>
        <w:jc w:val="both"/>
        <w:rPr>
          <w:rFonts w:ascii="Times New Roman" w:hAnsi="Times New Roman"/>
          <w:szCs w:val="24"/>
        </w:rPr>
      </w:pPr>
    </w:p>
    <w:p w:rsidR="00443420" w:rsidRDefault="00443420" w:rsidP="00443420">
      <w:pPr>
        <w:pStyle w:val="a5"/>
        <w:spacing w:before="120" w:after="120"/>
        <w:jc w:val="both"/>
        <w:rPr>
          <w:rFonts w:ascii="Times New Roman" w:hAnsi="Times New Roman"/>
          <w:szCs w:val="24"/>
        </w:rPr>
      </w:pPr>
    </w:p>
    <w:p w:rsidR="00443420" w:rsidRPr="00072D2D" w:rsidRDefault="00443420" w:rsidP="00443420">
      <w:pPr>
        <w:pStyle w:val="a5"/>
        <w:spacing w:before="120" w:after="120"/>
        <w:jc w:val="both"/>
        <w:rPr>
          <w:rFonts w:ascii="Times New Roman" w:hAnsi="Times New Roman"/>
          <w:szCs w:val="24"/>
        </w:rPr>
      </w:pPr>
    </w:p>
    <w:p w:rsidR="00450792" w:rsidRDefault="00450792" w:rsidP="007A4CB0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u w:val="single"/>
        </w:rPr>
      </w:pPr>
      <w:r w:rsidRPr="00D13202">
        <w:rPr>
          <w:rFonts w:ascii="Times New Roman" w:hAnsi="Times New Roman"/>
          <w:b/>
          <w:bCs/>
          <w:sz w:val="28"/>
          <w:u w:val="single"/>
        </w:rPr>
        <w:t xml:space="preserve">2. ΑΝΤΙΚΕΙΜΕΝΟ </w:t>
      </w:r>
      <w:r w:rsidR="00AE5586">
        <w:rPr>
          <w:rFonts w:ascii="Times New Roman" w:hAnsi="Times New Roman"/>
          <w:b/>
          <w:bCs/>
          <w:sz w:val="28"/>
          <w:u w:val="single"/>
        </w:rPr>
        <w:t>ΤΗΣ ΑΝΑΝΕΩΣΗΣ</w:t>
      </w:r>
      <w:r w:rsidRPr="00D13202">
        <w:rPr>
          <w:rFonts w:ascii="Times New Roman" w:hAnsi="Times New Roman"/>
          <w:b/>
          <w:bCs/>
          <w:sz w:val="28"/>
          <w:u w:val="single"/>
        </w:rPr>
        <w:t>-</w:t>
      </w:r>
      <w:r w:rsidR="00D462E0">
        <w:rPr>
          <w:rFonts w:ascii="Times New Roman" w:hAnsi="Times New Roman"/>
          <w:b/>
          <w:bCs/>
          <w:sz w:val="28"/>
          <w:u w:val="single"/>
        </w:rPr>
        <w:t>ΤΕΧΝΙΚΑ ΧΑΡΑΚΤΗΡΙΣΤΙΚΑ</w:t>
      </w:r>
      <w:r w:rsidRPr="00D13202">
        <w:rPr>
          <w:rFonts w:ascii="Times New Roman" w:hAnsi="Times New Roman"/>
          <w:b/>
          <w:bCs/>
          <w:sz w:val="28"/>
          <w:u w:val="single"/>
        </w:rPr>
        <w:t xml:space="preserve"> </w:t>
      </w:r>
    </w:p>
    <w:p w:rsidR="006F1CEC" w:rsidRPr="009241A0" w:rsidRDefault="006F1CEC">
      <w:pPr>
        <w:spacing w:after="120"/>
        <w:rPr>
          <w:rFonts w:ascii="Times New Roman" w:hAnsi="Times New Roman"/>
          <w:b/>
          <w:bCs/>
          <w:sz w:val="2"/>
          <w:szCs w:val="2"/>
          <w:u w:val="single"/>
        </w:rPr>
      </w:pPr>
    </w:p>
    <w:tbl>
      <w:tblPr>
        <w:tblW w:w="10207" w:type="dxa"/>
        <w:tblInd w:w="-6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6"/>
        <w:gridCol w:w="1051"/>
        <w:gridCol w:w="5567"/>
        <w:gridCol w:w="61"/>
        <w:gridCol w:w="2835"/>
      </w:tblGrid>
      <w:tr w:rsidR="003A422C" w:rsidRPr="00F54863" w:rsidTr="0044342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Α/Α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pStyle w:val="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Cs/>
                <w:sz w:val="24"/>
                <w:szCs w:val="24"/>
              </w:rPr>
              <w:t>Π Ε Ρ Ι Γ Ρ Α Φ Η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sz w:val="24"/>
                <w:szCs w:val="24"/>
              </w:rPr>
              <w:t>ΑΠΑΙΤΗΣΗ</w:t>
            </w:r>
          </w:p>
        </w:tc>
      </w:tr>
      <w:tr w:rsidR="00C1097F" w:rsidRPr="00C1097F" w:rsidTr="00443420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C1097F" w:rsidRPr="00F54863" w:rsidRDefault="00C1097F" w:rsidP="00443420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097F" w:rsidRPr="009E182B" w:rsidRDefault="00C1097F" w:rsidP="009E182B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9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C109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Secure</w:t>
            </w:r>
            <w:r w:rsidRP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109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Protection</w:t>
            </w:r>
            <w:r w:rsidRP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109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Service</w:t>
            </w:r>
            <w:r w:rsidRP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109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</w:t>
            </w:r>
            <w:r w:rsidRP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109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Businesses</w:t>
            </w:r>
            <w:r w:rsidR="007D67CE" w:rsidRPr="007D67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E182B" w:rsidRP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Workstation Security</w:t>
            </w:r>
            <w:r w:rsidR="009E1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D67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managed </w:t>
            </w:r>
          </w:p>
        </w:tc>
      </w:tr>
      <w:tr w:rsidR="009241A0" w:rsidRPr="00EF5A0E" w:rsidTr="00443420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241A0" w:rsidRPr="00F54863" w:rsidRDefault="009241A0" w:rsidP="00443420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F5486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Α.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41A0" w:rsidRPr="00EF5A0E" w:rsidRDefault="007636F1" w:rsidP="00EF5A0E">
            <w:pPr>
              <w:spacing w:line="240" w:lineRule="exact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Ετήσια</w:t>
            </w:r>
            <w:r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Ανανέωση</w:t>
            </w:r>
            <w:r w:rsidR="00AE558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αδειών</w:t>
            </w:r>
            <w:r w:rsidR="00AE558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χρήσης</w:t>
            </w:r>
            <w:r w:rsidR="00AE558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Λογισμικού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προστασίας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Η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Υ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από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ιούς</w:t>
            </w:r>
            <w:r w:rsidR="00184C95" w:rsidRPr="00EF5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673D6" w:rsidRPr="00F548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="002673D6" w:rsidRPr="00EF5A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673D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Secure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</w:rPr>
              <w:t>Anti Malware Managed Service Workstation Security</w:t>
            </w:r>
          </w:p>
        </w:tc>
      </w:tr>
      <w:tr w:rsidR="003A422C" w:rsidRPr="00F54863" w:rsidTr="00443420">
        <w:trPr>
          <w:cantSplit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A510E7" w:rsidRDefault="00A510E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Ενιαία </w:t>
            </w:r>
            <w:r w:rsidR="006961D7" w:rsidRPr="00F54863">
              <w:rPr>
                <w:rFonts w:ascii="Times New Roman" w:hAnsi="Times New Roman"/>
                <w:sz w:val="24"/>
                <w:szCs w:val="24"/>
              </w:rPr>
              <w:t>Κ</w:t>
            </w:r>
            <w:r w:rsidR="003A422C" w:rsidRPr="00F54863">
              <w:rPr>
                <w:rFonts w:ascii="Times New Roman" w:hAnsi="Times New Roman"/>
                <w:sz w:val="24"/>
                <w:szCs w:val="24"/>
              </w:rPr>
              <w:t>εντρική διαχείριση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για όλα τα σημεία απομακρυσμένα ή μη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3A422C" w:rsidRPr="00F54863" w:rsidTr="00443420">
        <w:trPr>
          <w:cantSplit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Π</w:t>
            </w:r>
            <w:r w:rsidR="003A422C" w:rsidRPr="00F54863">
              <w:rPr>
                <w:rFonts w:ascii="Times New Roman" w:hAnsi="Times New Roman"/>
                <w:sz w:val="24"/>
                <w:szCs w:val="24"/>
              </w:rPr>
              <w:t>ροστασία με antivirus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3A422C" w:rsidRPr="00F54863" w:rsidTr="00443420">
        <w:trPr>
          <w:cantSplit/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Π</w:t>
            </w:r>
            <w:r w:rsidR="003A422C" w:rsidRPr="00F54863">
              <w:rPr>
                <w:rFonts w:ascii="Times New Roman" w:hAnsi="Times New Roman"/>
                <w:sz w:val="24"/>
                <w:szCs w:val="24"/>
              </w:rPr>
              <w:t>αρεμπόδιση επιθέσεων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2673D6" w:rsidRPr="00F54863" w:rsidTr="00443420">
        <w:trPr>
          <w:cantSplit/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673D6" w:rsidRPr="00F54863" w:rsidRDefault="002673D6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673D6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Π</w:t>
            </w:r>
            <w:r w:rsidR="002673D6" w:rsidRPr="00F54863">
              <w:rPr>
                <w:rFonts w:ascii="Times New Roman" w:hAnsi="Times New Roman"/>
                <w:sz w:val="24"/>
                <w:szCs w:val="24"/>
              </w:rPr>
              <w:t>ροστασία ενάντια σε άγνωστες "zero day" επιθέσεις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673D6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3A422C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3A422C" w:rsidRPr="00F54863">
              <w:rPr>
                <w:rFonts w:ascii="Times New Roman" w:hAnsi="Times New Roman"/>
                <w:sz w:val="24"/>
                <w:szCs w:val="24"/>
              </w:rPr>
              <w:t>irewall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3A422C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3A422C" w:rsidRPr="00F54863">
              <w:rPr>
                <w:rFonts w:ascii="Times New Roman" w:hAnsi="Times New Roman"/>
                <w:sz w:val="24"/>
                <w:szCs w:val="24"/>
              </w:rPr>
              <w:t>ntispyware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3A422C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Αυτόματη ενημέρωση λογισμικού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3A422C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3A42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Ο</w:t>
            </w:r>
            <w:r w:rsidR="003A422C" w:rsidRPr="00F54863">
              <w:rPr>
                <w:rFonts w:ascii="Times New Roman" w:hAnsi="Times New Roman"/>
                <w:sz w:val="24"/>
                <w:szCs w:val="24"/>
              </w:rPr>
              <w:t>λοκληρωμένο έλεγχο συστήματος και φυλομετρητή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A422C" w:rsidRPr="00F54863" w:rsidRDefault="002673D6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BD1F2C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1F2C" w:rsidRPr="00F54863" w:rsidRDefault="00BD1F2C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1F2C" w:rsidRPr="00F54863" w:rsidRDefault="00BD1F2C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Ελληνικό περιβάλλον χρήσης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1F2C" w:rsidRPr="00F54863" w:rsidRDefault="00BD1F2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8B4088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B4088" w:rsidRPr="00F54863" w:rsidRDefault="008B4088" w:rsidP="00443420">
            <w:pPr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B4088" w:rsidRPr="00F54863" w:rsidRDefault="008B4088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D67CE">
              <w:rPr>
                <w:rFonts w:ascii="Times New Roman" w:hAnsi="Times New Roman"/>
                <w:sz w:val="24"/>
                <w:szCs w:val="24"/>
              </w:rPr>
              <w:t>Πολλαπλές μηχανές ανίχνευσης Ιών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B4088" w:rsidRPr="00F54863" w:rsidRDefault="007D67CE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184C95" w:rsidRPr="00EF5A0E" w:rsidTr="0044342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184C95" w:rsidRPr="00F54863" w:rsidRDefault="00184C95" w:rsidP="00443420">
            <w:p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54863">
              <w:rPr>
                <w:rFonts w:ascii="Times New Roman" w:eastAsia="Arial Unicode MS" w:hAnsi="Times New Roman"/>
                <w:b/>
                <w:sz w:val="24"/>
                <w:szCs w:val="24"/>
              </w:rPr>
              <w:t>Β.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184C95" w:rsidRPr="00EF5A0E" w:rsidRDefault="007636F1" w:rsidP="00EF5A0E">
            <w:pPr>
              <w:spacing w:line="240" w:lineRule="exac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Ετήσια</w:t>
            </w:r>
            <w:r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Ανανέωση</w:t>
            </w:r>
            <w:r w:rsidR="00AE558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αδειών</w:t>
            </w:r>
            <w:r w:rsidR="00AE558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χρήσης</w:t>
            </w:r>
            <w:r w:rsidR="00AE5586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E5586">
              <w:rPr>
                <w:rFonts w:ascii="Times New Roman" w:hAnsi="Times New Roman"/>
                <w:b/>
                <w:sz w:val="24"/>
                <w:szCs w:val="28"/>
              </w:rPr>
              <w:t>Λογισμικού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προστασίας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Server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από</w:t>
            </w:r>
            <w:r w:rsidR="00184C95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4C95" w:rsidRPr="00184C95">
              <w:rPr>
                <w:rFonts w:ascii="Times New Roman" w:hAnsi="Times New Roman"/>
                <w:b/>
                <w:sz w:val="24"/>
                <w:szCs w:val="28"/>
              </w:rPr>
              <w:t>ιούς</w:t>
            </w:r>
            <w:r w:rsidR="00184C95" w:rsidRPr="00EF5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4C95" w:rsidRPr="00F548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="00184C95" w:rsidRPr="00EF5A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84C95" w:rsidRPr="00F548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Secure</w:t>
            </w:r>
            <w:r w:rsidR="00184C95" w:rsidRPr="00EF5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Anti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Malware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Managed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Service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Server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F5A0E" w:rsidRPr="00EF5A0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Security</w:t>
            </w:r>
          </w:p>
        </w:tc>
      </w:tr>
      <w:tr w:rsidR="006961D7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961D7" w:rsidRPr="00EF5A0E" w:rsidRDefault="006961D7" w:rsidP="00443420">
            <w:pPr>
              <w:numPr>
                <w:ilvl w:val="0"/>
                <w:numId w:val="37"/>
              </w:numPr>
              <w:spacing w:line="240" w:lineRule="exac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961D7" w:rsidRPr="00F54863" w:rsidRDefault="00F54863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Εξασφάλιση πως οι εργαζόμενοι που συνδέονται με μολυσμένα μηχανήματα στον Server, δεν μολύνουν με ιούς το δίκτυο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961D7" w:rsidRPr="00F54863" w:rsidRDefault="00F54863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AA0585" w:rsidRPr="00F54863" w:rsidTr="0044342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54863">
              <w:rPr>
                <w:rFonts w:ascii="Times New Roman" w:eastAsia="Arial Unicode MS" w:hAnsi="Times New Roman"/>
                <w:b/>
                <w:sz w:val="24"/>
                <w:szCs w:val="24"/>
              </w:rPr>
              <w:t>Γ.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sz w:val="24"/>
                <w:szCs w:val="24"/>
              </w:rPr>
              <w:t>Συντήρηση και τεχνική υποστήριξη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A0585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numPr>
                <w:ilvl w:val="0"/>
                <w:numId w:val="36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3E1878" w:rsidRDefault="00AA0585" w:rsidP="0044342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 xml:space="preserve">Δωρεάν Τεχνική Υποστήριξη μέσω τηλεφώνου και </w:t>
            </w:r>
            <w:r w:rsidRPr="00F5486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F54863">
              <w:rPr>
                <w:rFonts w:ascii="Times New Roman" w:hAnsi="Times New Roman"/>
                <w:sz w:val="24"/>
                <w:szCs w:val="24"/>
              </w:rPr>
              <w:t xml:space="preserve"> σε ώρες γραφείου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AA0585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numPr>
                <w:ilvl w:val="0"/>
                <w:numId w:val="36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3E1878" w:rsidRDefault="00AA0585" w:rsidP="0044342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 xml:space="preserve">Αυτόματη ενημέρωση με στοιχεία νέων Ιών σε πραγματικό χρόνο μέσω </w:t>
            </w:r>
            <w:r w:rsidRPr="00F54863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AA0585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numPr>
                <w:ilvl w:val="0"/>
                <w:numId w:val="36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Ενημέρωση περί την ύπαρξη νέων εκδόσεων και διάθεσή τους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AA0585" w:rsidRPr="00F54863" w:rsidTr="0044342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numPr>
                <w:ilvl w:val="0"/>
                <w:numId w:val="36"/>
              </w:numPr>
              <w:spacing w:line="240" w:lineRule="exact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6961D7" w:rsidP="00443420">
            <w:pPr>
              <w:tabs>
                <w:tab w:val="left" w:pos="368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4863">
              <w:rPr>
                <w:rFonts w:ascii="Times New Roman" w:hAnsi="Times New Roman"/>
                <w:sz w:val="24"/>
                <w:szCs w:val="24"/>
              </w:rPr>
              <w:t>Ε</w:t>
            </w:r>
            <w:r w:rsidR="00AA0585" w:rsidRPr="00F54863">
              <w:rPr>
                <w:rFonts w:ascii="Times New Roman" w:hAnsi="Times New Roman"/>
                <w:sz w:val="24"/>
                <w:szCs w:val="24"/>
              </w:rPr>
              <w:t xml:space="preserve">νημέρωση περί νέων κινδύνων και άλλα θέματα ασφάλειας μέσω </w:t>
            </w:r>
            <w:r w:rsidR="00AA0585" w:rsidRPr="00F5486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A0585" w:rsidRPr="00F54863" w:rsidRDefault="00AA0585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4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ΝΑΙ</w:t>
            </w:r>
          </w:p>
        </w:tc>
      </w:tr>
      <w:tr w:rsidR="00E01EB0" w:rsidRPr="00F54863" w:rsidTr="00443420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693" w:type="dxa"/>
          <w:wAfter w:w="8463" w:type="dxa"/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B0" w:rsidRPr="00F54863" w:rsidRDefault="00E01EB0" w:rsidP="00443420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3420" w:rsidRPr="00443420" w:rsidRDefault="00443420" w:rsidP="00443420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3.</w:t>
      </w:r>
      <w:r w:rsidR="00D462E0" w:rsidRPr="00D13202">
        <w:rPr>
          <w:rFonts w:ascii="Times New Roman" w:hAnsi="Times New Roman"/>
          <w:b/>
          <w:bCs/>
          <w:sz w:val="28"/>
          <w:u w:val="single"/>
        </w:rPr>
        <w:t>ΠΡΟΫΠΟΛΟΓΙΣΜΟΣ</w:t>
      </w:r>
    </w:p>
    <w:tbl>
      <w:tblPr>
        <w:tblW w:w="10774" w:type="dxa"/>
        <w:tblInd w:w="-6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663"/>
        <w:gridCol w:w="1134"/>
        <w:gridCol w:w="966"/>
        <w:gridCol w:w="26"/>
        <w:gridCol w:w="1276"/>
      </w:tblGrid>
      <w:tr w:rsidR="00466C3C" w:rsidRPr="004559D4" w:rsidTr="0089553D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4559D4" w:rsidRDefault="00466C3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9D4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4559D4" w:rsidRDefault="00466C3C" w:rsidP="00443420">
            <w:pPr>
              <w:pStyle w:val="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9D4">
              <w:rPr>
                <w:rFonts w:ascii="Times New Roman" w:hAnsi="Times New Roman"/>
                <w:bCs/>
                <w:sz w:val="24"/>
                <w:szCs w:val="24"/>
              </w:rPr>
              <w:t>Π Ε Ρ Ι Γ Ρ Α Φ 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4559D4" w:rsidRDefault="00466C3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9D4">
              <w:rPr>
                <w:rFonts w:ascii="Times New Roman" w:hAnsi="Times New Roman"/>
                <w:b/>
                <w:bCs/>
                <w:sz w:val="24"/>
                <w:szCs w:val="24"/>
              </w:rPr>
              <w:t>ΤΕΜ.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4559D4" w:rsidRDefault="00466C3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9D4">
              <w:rPr>
                <w:rFonts w:ascii="Times New Roman" w:hAnsi="Times New Roman"/>
                <w:b/>
                <w:bCs/>
                <w:sz w:val="24"/>
                <w:szCs w:val="24"/>
              </w:rPr>
              <w:t>ΤΙΜ. ΜΟΝ.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4559D4" w:rsidRDefault="00466C3C" w:rsidP="0044342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9D4">
              <w:rPr>
                <w:rFonts w:ascii="Times New Roman" w:hAnsi="Times New Roman"/>
                <w:b/>
                <w:bCs/>
                <w:sz w:val="24"/>
                <w:szCs w:val="24"/>
              </w:rPr>
              <w:t>ΣΥΝΟΛΟ</w:t>
            </w:r>
          </w:p>
        </w:tc>
      </w:tr>
      <w:tr w:rsidR="004559D4" w:rsidRPr="00697C1E" w:rsidTr="0089553D">
        <w:trPr>
          <w:cantSplit/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4559D4" w:rsidRDefault="004559D4" w:rsidP="00443420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 w:rsidRPr="004559D4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DF015F" w:rsidRDefault="00DF015F" w:rsidP="00EF5A0E">
            <w:pPr>
              <w:tabs>
                <w:tab w:val="left" w:pos="3686"/>
              </w:tabs>
              <w:spacing w:after="120"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Ανανέωση αδειών χρήσης Λογισμικού</w:t>
            </w:r>
            <w:r w:rsidRPr="00184C9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510E7" w:rsidRPr="00184C95">
              <w:rPr>
                <w:rFonts w:ascii="Times New Roman" w:hAnsi="Times New Roman"/>
                <w:b/>
                <w:sz w:val="24"/>
                <w:szCs w:val="28"/>
              </w:rPr>
              <w:t>προστασίας Η/Υ από ιούς</w:t>
            </w:r>
            <w:r w:rsidR="00A510E7" w:rsidRPr="00184C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559D4" w:rsidRPr="00D44868" w:rsidRDefault="00336228" w:rsidP="00D44868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86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D44868" w:rsidRPr="00D44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59D4" w:rsidRPr="00D44868" w:rsidRDefault="003E51EF" w:rsidP="00443420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868">
              <w:rPr>
                <w:rFonts w:ascii="Times New Roman" w:hAnsi="Times New Roman"/>
                <w:sz w:val="24"/>
                <w:szCs w:val="24"/>
                <w:lang w:val="en-US"/>
              </w:rPr>
              <w:t>38,20</w:t>
            </w:r>
            <w:r w:rsidR="006E56AE" w:rsidRPr="00D44868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59D4" w:rsidRPr="00D44868" w:rsidRDefault="00D44868" w:rsidP="00443420">
            <w:pPr>
              <w:spacing w:line="240" w:lineRule="exact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sz w:val="24"/>
                <w:szCs w:val="24"/>
              </w:rPr>
              <w:t>3.934,60</w:t>
            </w:r>
            <w:r w:rsidR="00D134E0" w:rsidRPr="00D44868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</w:tr>
      <w:tr w:rsidR="004559D4" w:rsidRPr="00697C1E" w:rsidTr="0089553D">
        <w:trPr>
          <w:cantSplit/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4559D4" w:rsidRDefault="004559D4" w:rsidP="00443420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</w:pPr>
            <w:r w:rsidRPr="004559D4"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DF015F" w:rsidRDefault="00DF015F" w:rsidP="00EF5A0E">
            <w:pPr>
              <w:tabs>
                <w:tab w:val="left" w:pos="3686"/>
              </w:tabs>
              <w:spacing w:after="120"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Ανανέωση</w:t>
            </w:r>
            <w:r w:rsidRPr="00DF015F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αδειών</w:t>
            </w:r>
            <w:r w:rsidRPr="00DF015F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χρήσης</w:t>
            </w:r>
            <w:r w:rsidRPr="00DF015F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Λογισμικού</w:t>
            </w:r>
            <w:r w:rsidRPr="00DF015F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r w:rsidR="00A510E7" w:rsidRPr="00184C95">
              <w:rPr>
                <w:rFonts w:ascii="Times New Roman" w:hAnsi="Times New Roman"/>
                <w:b/>
                <w:sz w:val="24"/>
                <w:szCs w:val="28"/>
              </w:rPr>
              <w:t>προστασίας</w:t>
            </w:r>
            <w:r w:rsidR="00A510E7" w:rsidRPr="00A510E7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Server </w:t>
            </w:r>
            <w:r w:rsidR="00A510E7" w:rsidRPr="00184C95">
              <w:rPr>
                <w:rFonts w:ascii="Times New Roman" w:hAnsi="Times New Roman"/>
                <w:b/>
                <w:sz w:val="24"/>
                <w:szCs w:val="28"/>
              </w:rPr>
              <w:t>από</w:t>
            </w:r>
            <w:r w:rsidR="00A510E7" w:rsidRPr="00A510E7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r w:rsidR="00A510E7" w:rsidRPr="00184C95">
              <w:rPr>
                <w:rFonts w:ascii="Times New Roman" w:hAnsi="Times New Roman"/>
                <w:b/>
                <w:sz w:val="24"/>
                <w:szCs w:val="28"/>
              </w:rPr>
              <w:t>ιούς</w:t>
            </w:r>
            <w:r w:rsidR="00A510E7" w:rsidRPr="00A510E7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559D4" w:rsidRPr="00D44868" w:rsidRDefault="00D44868" w:rsidP="00443420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59D4" w:rsidRPr="00D44868" w:rsidRDefault="00697C1E" w:rsidP="00443420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868">
              <w:rPr>
                <w:rFonts w:ascii="Times New Roman" w:hAnsi="Times New Roman"/>
                <w:sz w:val="24"/>
                <w:szCs w:val="24"/>
              </w:rPr>
              <w:t>60</w:t>
            </w:r>
            <w:r w:rsidR="006E56AE" w:rsidRPr="00D44868">
              <w:rPr>
                <w:rFonts w:ascii="Times New Roman" w:hAnsi="Times New Roman"/>
                <w:sz w:val="24"/>
                <w:szCs w:val="24"/>
              </w:rPr>
              <w:t>,00 €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59D4" w:rsidRPr="00D44868" w:rsidRDefault="00D44868" w:rsidP="00443420">
            <w:pPr>
              <w:spacing w:line="240" w:lineRule="exact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>240</w:t>
            </w:r>
            <w:r w:rsidR="00D134E0"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>,00 €</w:t>
            </w:r>
          </w:p>
        </w:tc>
      </w:tr>
      <w:tr w:rsidR="00466C3C" w:rsidRPr="004559D4" w:rsidTr="0089553D">
        <w:trPr>
          <w:cantSplit/>
          <w:trHeight w:val="2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697C1E" w:rsidRDefault="0004643D" w:rsidP="00443420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97C1E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336228" w:rsidRDefault="006961D7" w:rsidP="00443420">
            <w:pPr>
              <w:tabs>
                <w:tab w:val="left" w:pos="3686"/>
              </w:tabs>
              <w:spacing w:after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9D4">
              <w:rPr>
                <w:rFonts w:ascii="Times New Roman" w:hAnsi="Times New Roman"/>
                <w:b/>
                <w:sz w:val="24"/>
                <w:szCs w:val="24"/>
              </w:rPr>
              <w:t>Συντήρηση και τεχνική υποστήριξη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66C3C" w:rsidRPr="00D44868" w:rsidRDefault="00D134E0" w:rsidP="0044342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>1 ΕΤΟΣ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C3C" w:rsidRPr="00D44868" w:rsidRDefault="00697C1E" w:rsidP="00443420">
            <w:pPr>
              <w:spacing w:line="240" w:lineRule="exact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>670</w:t>
            </w:r>
            <w:r w:rsidR="00D134E0"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>,00 €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6C3C" w:rsidRPr="00D44868" w:rsidRDefault="00697C1E" w:rsidP="00443420">
            <w:pPr>
              <w:spacing w:line="240" w:lineRule="exact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>670,00</w:t>
            </w:r>
            <w:r w:rsidR="00D134E0" w:rsidRPr="00D4486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€</w:t>
            </w:r>
          </w:p>
        </w:tc>
      </w:tr>
      <w:tr w:rsidR="004559D4" w:rsidRPr="004E71A6" w:rsidTr="0089553D">
        <w:trPr>
          <w:cantSplit/>
          <w:trHeight w:val="219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D44868" w:rsidRDefault="004559D4" w:rsidP="0044342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59D4" w:rsidRPr="00D44868" w:rsidRDefault="00336228" w:rsidP="00D44868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4.</w:t>
            </w:r>
            <w:r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t>8</w:t>
            </w:r>
            <w:r w:rsidR="00D44868"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44,60</w:t>
            </w:r>
            <w:r w:rsidR="003E51EF"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€</w:t>
            </w:r>
          </w:p>
        </w:tc>
      </w:tr>
      <w:tr w:rsidR="004559D4" w:rsidRPr="004E71A6" w:rsidTr="0089553D">
        <w:trPr>
          <w:cantSplit/>
          <w:trHeight w:val="219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D44868" w:rsidRDefault="004559D4" w:rsidP="0044342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Φ.Π.Α. 23%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59D4" w:rsidRPr="00D44868" w:rsidRDefault="00D44868" w:rsidP="00336228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1.114,26</w:t>
            </w:r>
            <w:r w:rsidR="003E51EF" w:rsidRPr="00D448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€</w:t>
            </w:r>
          </w:p>
        </w:tc>
      </w:tr>
      <w:tr w:rsidR="004559D4" w:rsidRPr="004559D4" w:rsidTr="0089553D">
        <w:trPr>
          <w:cantSplit/>
          <w:trHeight w:val="255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559D4" w:rsidRPr="00D44868" w:rsidRDefault="004559D4" w:rsidP="00443420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/>
                <w:bCs/>
                <w:sz w:val="24"/>
                <w:szCs w:val="24"/>
              </w:rPr>
              <w:t>ΤΕΛΙΚΟ ΣΥΝΟΛΟ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9D4" w:rsidRPr="00D44868" w:rsidRDefault="00336228" w:rsidP="00D44868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486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D44868" w:rsidRPr="00D44868">
              <w:rPr>
                <w:rFonts w:ascii="Times New Roman" w:hAnsi="Times New Roman"/>
                <w:b/>
                <w:sz w:val="24"/>
                <w:szCs w:val="24"/>
              </w:rPr>
              <w:t>958,86</w:t>
            </w:r>
            <w:r w:rsidR="003E51EF" w:rsidRPr="00D44868">
              <w:rPr>
                <w:rFonts w:ascii="Times New Roman" w:hAnsi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450792" w:rsidRPr="00D44868" w:rsidRDefault="00450792" w:rsidP="002937DE">
      <w:pPr>
        <w:spacing w:after="120"/>
      </w:pPr>
    </w:p>
    <w:p w:rsidR="0089553D" w:rsidRPr="00AD62E3" w:rsidRDefault="00072D2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10/03</w:t>
      </w:r>
      <w:r w:rsidR="0089553D" w:rsidRPr="00AD62E3">
        <w:rPr>
          <w:rFonts w:ascii="Times New Roman" w:hAnsi="Times New Roman"/>
          <w:b/>
          <w:sz w:val="20"/>
        </w:rPr>
        <w:t>/2015</w:t>
      </w:r>
    </w:p>
    <w:p w:rsidR="0089553D" w:rsidRDefault="0089553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</w:p>
    <w:p w:rsidR="0089553D" w:rsidRPr="00AD62E3" w:rsidRDefault="0089553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  <w:r w:rsidRPr="00AD62E3">
        <w:rPr>
          <w:rFonts w:ascii="Times New Roman" w:hAnsi="Times New Roman"/>
          <w:b/>
          <w:sz w:val="20"/>
        </w:rPr>
        <w:t>Ο Συντάξας</w:t>
      </w:r>
    </w:p>
    <w:p w:rsidR="0089553D" w:rsidRPr="00AD62E3" w:rsidRDefault="0089553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  <w:r w:rsidRPr="00AD62E3">
        <w:rPr>
          <w:rFonts w:ascii="Times New Roman" w:hAnsi="Times New Roman"/>
          <w:b/>
          <w:sz w:val="20"/>
        </w:rPr>
        <w:t>Τομπουλίδου Ευανθία</w:t>
      </w:r>
    </w:p>
    <w:p w:rsidR="0089553D" w:rsidRPr="00AD62E3" w:rsidRDefault="0089553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  <w:r w:rsidRPr="00AD62E3">
        <w:rPr>
          <w:rFonts w:ascii="Times New Roman" w:hAnsi="Times New Roman"/>
          <w:b/>
          <w:sz w:val="20"/>
        </w:rPr>
        <w:t>ΤΕ Πληροφορικής</w:t>
      </w:r>
    </w:p>
    <w:p w:rsidR="0089553D" w:rsidRPr="00AD62E3" w:rsidRDefault="0089553D" w:rsidP="0089553D">
      <w:pPr>
        <w:jc w:val="center"/>
        <w:rPr>
          <w:rFonts w:ascii="Times New Roman" w:hAnsi="Times New Roman"/>
          <w:b/>
          <w:sz w:val="20"/>
        </w:rPr>
      </w:pPr>
    </w:p>
    <w:p w:rsidR="0089553D" w:rsidRPr="00AD62E3" w:rsidRDefault="0089553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  <w:r w:rsidRPr="00AD62E3">
        <w:rPr>
          <w:rFonts w:ascii="Times New Roman" w:hAnsi="Times New Roman"/>
          <w:b/>
          <w:sz w:val="20"/>
        </w:rPr>
        <w:t>Προϊσταμένη Τμήματος Προγραμματισμού</w:t>
      </w:r>
    </w:p>
    <w:p w:rsidR="0089553D" w:rsidRPr="00AD62E3" w:rsidRDefault="0089553D" w:rsidP="0089553D">
      <w:pPr>
        <w:ind w:left="1440" w:firstLine="720"/>
        <w:jc w:val="center"/>
        <w:rPr>
          <w:rFonts w:ascii="Times New Roman" w:hAnsi="Times New Roman"/>
          <w:b/>
          <w:sz w:val="20"/>
        </w:rPr>
      </w:pPr>
      <w:r w:rsidRPr="00AD62E3">
        <w:rPr>
          <w:rFonts w:ascii="Times New Roman" w:hAnsi="Times New Roman"/>
          <w:b/>
          <w:sz w:val="20"/>
        </w:rPr>
        <w:t>Οργάνωσης &amp; Πληροφορικής</w:t>
      </w:r>
    </w:p>
    <w:p w:rsidR="0089553D" w:rsidRPr="0089553D" w:rsidRDefault="0089553D" w:rsidP="002937DE">
      <w:pPr>
        <w:spacing w:after="120"/>
        <w:rPr>
          <w:lang w:val="en-US"/>
        </w:rPr>
      </w:pPr>
    </w:p>
    <w:sectPr w:rsidR="0089553D" w:rsidRPr="0089553D" w:rsidSect="00AA0585">
      <w:footerReference w:type="default" r:id="rId10"/>
      <w:pgSz w:w="11906" w:h="16838" w:code="9"/>
      <w:pgMar w:top="907" w:right="1361" w:bottom="907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74" w:rsidRDefault="00215F74">
      <w:r>
        <w:separator/>
      </w:r>
    </w:p>
  </w:endnote>
  <w:endnote w:type="continuationSeparator" w:id="1">
    <w:p w:rsidR="00215F74" w:rsidRDefault="0021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Cairo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Olympia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14" w:rsidRDefault="00296414">
    <w:pPr>
      <w:pStyle w:val="a4"/>
      <w:rPr>
        <w:sz w:val="20"/>
        <w:lang w:val="de-DE"/>
      </w:rPr>
    </w:pPr>
    <w:fldSimple w:instr=" FILENAME  \* MERGEFORMAT ">
      <w:r w:rsidR="00512E08">
        <w:rPr>
          <w:rFonts w:ascii="Times New Roman" w:hAnsi="Times New Roman"/>
          <w:noProof/>
          <w:sz w:val="16"/>
          <w:szCs w:val="16"/>
          <w:lang w:val="de-DE"/>
        </w:rPr>
        <w:t>texnika_fsecure2015</w:t>
      </w:r>
    </w:fldSimple>
    <w:r>
      <w:rPr>
        <w:sz w:val="20"/>
        <w:lang w:val="de-DE"/>
      </w:rPr>
      <w:tab/>
    </w:r>
    <w:r>
      <w:rPr>
        <w:sz w:val="20"/>
        <w:lang w:val="de-DE"/>
      </w:rPr>
      <w:tab/>
    </w:r>
    <w:r>
      <w:rPr>
        <w:sz w:val="20"/>
        <w:lang w:val="de-DE"/>
      </w:rPr>
      <w:fldChar w:fldCharType="begin"/>
    </w:r>
    <w:r>
      <w:rPr>
        <w:sz w:val="20"/>
        <w:lang w:val="de-DE"/>
      </w:rPr>
      <w:instrText xml:space="preserve"> PAGE  \* MERGEFORMAT </w:instrText>
    </w:r>
    <w:r>
      <w:rPr>
        <w:sz w:val="20"/>
        <w:lang w:val="de-DE"/>
      </w:rPr>
      <w:fldChar w:fldCharType="separate"/>
    </w:r>
    <w:r w:rsidR="00EB7DFA">
      <w:rPr>
        <w:noProof/>
        <w:sz w:val="20"/>
        <w:lang w:val="de-DE"/>
      </w:rPr>
      <w:t>1</w:t>
    </w:r>
    <w:r>
      <w:rPr>
        <w:sz w:val="20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74" w:rsidRDefault="00215F74">
      <w:r>
        <w:separator/>
      </w:r>
    </w:p>
  </w:footnote>
  <w:footnote w:type="continuationSeparator" w:id="1">
    <w:p w:rsidR="00215F74" w:rsidRDefault="00215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95D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E65426"/>
    <w:multiLevelType w:val="hybridMultilevel"/>
    <w:tmpl w:val="EB6C3AAA"/>
    <w:lvl w:ilvl="0" w:tplc="6B4E0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025F"/>
    <w:multiLevelType w:val="hybridMultilevel"/>
    <w:tmpl w:val="349ED8D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3462A9"/>
    <w:multiLevelType w:val="singleLevel"/>
    <w:tmpl w:val="937437E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212DFE"/>
    <w:multiLevelType w:val="hybridMultilevel"/>
    <w:tmpl w:val="2ADA555A"/>
    <w:lvl w:ilvl="0" w:tplc="0004D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E7CF5"/>
    <w:multiLevelType w:val="hybridMultilevel"/>
    <w:tmpl w:val="24E6DA20"/>
    <w:lvl w:ilvl="0" w:tplc="8592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B5327"/>
    <w:multiLevelType w:val="hybridMultilevel"/>
    <w:tmpl w:val="B1CED97C"/>
    <w:lvl w:ilvl="0" w:tplc="246214C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21486"/>
    <w:multiLevelType w:val="hybridMultilevel"/>
    <w:tmpl w:val="2FC025F8"/>
    <w:lvl w:ilvl="0" w:tplc="F5E61BB8">
      <w:start w:val="1"/>
      <w:numFmt w:val="decimal"/>
      <w:lvlText w:val="%1.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A172C0E"/>
    <w:multiLevelType w:val="hybridMultilevel"/>
    <w:tmpl w:val="9F867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B2775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0F74F27"/>
    <w:multiLevelType w:val="hybridMultilevel"/>
    <w:tmpl w:val="A6405A56"/>
    <w:lvl w:ilvl="0" w:tplc="8592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1286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C2369F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8D3021"/>
    <w:multiLevelType w:val="hybridMultilevel"/>
    <w:tmpl w:val="1EBA4436"/>
    <w:lvl w:ilvl="0" w:tplc="8592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E241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F2D61"/>
    <w:multiLevelType w:val="hybridMultilevel"/>
    <w:tmpl w:val="37807A52"/>
    <w:lvl w:ilvl="0" w:tplc="0FCED808">
      <w:start w:val="1"/>
      <w:numFmt w:val="decimal"/>
      <w:lvlText w:val="%1."/>
      <w:lvlJc w:val="left"/>
      <w:pPr>
        <w:tabs>
          <w:tab w:val="num" w:pos="1154"/>
        </w:tabs>
        <w:ind w:left="1154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FC24AD"/>
    <w:multiLevelType w:val="hybridMultilevel"/>
    <w:tmpl w:val="983A74A6"/>
    <w:lvl w:ilvl="0" w:tplc="F02E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221AA"/>
    <w:multiLevelType w:val="singleLevel"/>
    <w:tmpl w:val="D0444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F074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6F4D7E"/>
    <w:multiLevelType w:val="hybridMultilevel"/>
    <w:tmpl w:val="32CE9808"/>
    <w:lvl w:ilvl="0" w:tplc="F6CA476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FCED808">
      <w:start w:val="1"/>
      <w:numFmt w:val="decimal"/>
      <w:lvlText w:val="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64B45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EC512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48A0821"/>
    <w:multiLevelType w:val="singleLevel"/>
    <w:tmpl w:val="23B6406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PCairoLight" w:hAnsi="PCairoLight" w:hint="default"/>
        <w:sz w:val="28"/>
      </w:rPr>
    </w:lvl>
  </w:abstractNum>
  <w:abstractNum w:abstractNumId="23">
    <w:nsid w:val="55BA18C3"/>
    <w:multiLevelType w:val="hybridMultilevel"/>
    <w:tmpl w:val="31C258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61079"/>
    <w:multiLevelType w:val="hybridMultilevel"/>
    <w:tmpl w:val="3DB49A78"/>
    <w:lvl w:ilvl="0" w:tplc="FFFFFFFF">
      <w:start w:val="1"/>
      <w:numFmt w:val="upperRoman"/>
      <w:lvlText w:val="%1."/>
      <w:lvlJc w:val="left"/>
      <w:pPr>
        <w:tabs>
          <w:tab w:val="num" w:pos="1724"/>
        </w:tabs>
        <w:ind w:left="1364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A46ADD"/>
    <w:multiLevelType w:val="singleLevel"/>
    <w:tmpl w:val="E034DF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26">
    <w:nsid w:val="57B62E6A"/>
    <w:multiLevelType w:val="singleLevel"/>
    <w:tmpl w:val="B60EB8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9A1477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3E3A3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C6719C9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E7F75C6"/>
    <w:multiLevelType w:val="hybridMultilevel"/>
    <w:tmpl w:val="EC4601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E0211"/>
    <w:multiLevelType w:val="hybridMultilevel"/>
    <w:tmpl w:val="F6ACBD1E"/>
    <w:lvl w:ilvl="0" w:tplc="246214C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D063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7074CC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BE50BF9"/>
    <w:multiLevelType w:val="hybridMultilevel"/>
    <w:tmpl w:val="008A174C"/>
    <w:lvl w:ilvl="0" w:tplc="C6A09D4A">
      <w:start w:val="1"/>
      <w:numFmt w:val="decimal"/>
      <w:lvlText w:val="%1."/>
      <w:lvlJc w:val="right"/>
      <w:pPr>
        <w:tabs>
          <w:tab w:val="num" w:pos="209"/>
        </w:tabs>
        <w:ind w:left="209" w:firstLine="1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927BC"/>
    <w:multiLevelType w:val="hybridMultilevel"/>
    <w:tmpl w:val="E9447EA0"/>
    <w:lvl w:ilvl="0" w:tplc="2F566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831C4"/>
    <w:multiLevelType w:val="hybridMultilevel"/>
    <w:tmpl w:val="EDB61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22"/>
  </w:num>
  <w:num w:numId="8">
    <w:abstractNumId w:val="21"/>
  </w:num>
  <w:num w:numId="9">
    <w:abstractNumId w:val="29"/>
  </w:num>
  <w:num w:numId="10">
    <w:abstractNumId w:val="25"/>
  </w:num>
  <w:num w:numId="11">
    <w:abstractNumId w:val="18"/>
  </w:num>
  <w:num w:numId="12">
    <w:abstractNumId w:val="9"/>
  </w:num>
  <w:num w:numId="13">
    <w:abstractNumId w:val="33"/>
  </w:num>
  <w:num w:numId="14">
    <w:abstractNumId w:val="0"/>
  </w:num>
  <w:num w:numId="15">
    <w:abstractNumId w:val="20"/>
  </w:num>
  <w:num w:numId="16">
    <w:abstractNumId w:val="27"/>
  </w:num>
  <w:num w:numId="17">
    <w:abstractNumId w:val="32"/>
  </w:num>
  <w:num w:numId="18">
    <w:abstractNumId w:val="23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10"/>
  </w:num>
  <w:num w:numId="24">
    <w:abstractNumId w:val="5"/>
  </w:num>
  <w:num w:numId="25">
    <w:abstractNumId w:val="2"/>
  </w:num>
  <w:num w:numId="26">
    <w:abstractNumId w:val="19"/>
  </w:num>
  <w:num w:numId="27">
    <w:abstractNumId w:val="30"/>
  </w:num>
  <w:num w:numId="28">
    <w:abstractNumId w:val="24"/>
  </w:num>
  <w:num w:numId="29">
    <w:abstractNumId w:val="15"/>
  </w:num>
  <w:num w:numId="30">
    <w:abstractNumId w:val="6"/>
  </w:num>
  <w:num w:numId="31">
    <w:abstractNumId w:val="31"/>
  </w:num>
  <w:num w:numId="32">
    <w:abstractNumId w:val="7"/>
  </w:num>
  <w:num w:numId="33">
    <w:abstractNumId w:val="35"/>
  </w:num>
  <w:num w:numId="34">
    <w:abstractNumId w:val="34"/>
  </w:num>
  <w:num w:numId="35">
    <w:abstractNumId w:val="3"/>
  </w:num>
  <w:num w:numId="36">
    <w:abstractNumId w:val="8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C21"/>
    <w:rsid w:val="00005254"/>
    <w:rsid w:val="00006CFC"/>
    <w:rsid w:val="00015325"/>
    <w:rsid w:val="00020496"/>
    <w:rsid w:val="000259F6"/>
    <w:rsid w:val="000268DB"/>
    <w:rsid w:val="00033045"/>
    <w:rsid w:val="0003378D"/>
    <w:rsid w:val="00042B7A"/>
    <w:rsid w:val="0004643D"/>
    <w:rsid w:val="0005018C"/>
    <w:rsid w:val="0005224E"/>
    <w:rsid w:val="000600ED"/>
    <w:rsid w:val="00062CB6"/>
    <w:rsid w:val="00063D56"/>
    <w:rsid w:val="00071113"/>
    <w:rsid w:val="00072D2D"/>
    <w:rsid w:val="00075C35"/>
    <w:rsid w:val="00080720"/>
    <w:rsid w:val="0008111A"/>
    <w:rsid w:val="00082267"/>
    <w:rsid w:val="00083A4E"/>
    <w:rsid w:val="000860EF"/>
    <w:rsid w:val="00086947"/>
    <w:rsid w:val="000874E6"/>
    <w:rsid w:val="00087A62"/>
    <w:rsid w:val="00087B6D"/>
    <w:rsid w:val="0009150A"/>
    <w:rsid w:val="000935E1"/>
    <w:rsid w:val="0009452A"/>
    <w:rsid w:val="00095D7C"/>
    <w:rsid w:val="000A1B80"/>
    <w:rsid w:val="000A4045"/>
    <w:rsid w:val="000A524B"/>
    <w:rsid w:val="000A7547"/>
    <w:rsid w:val="000B273C"/>
    <w:rsid w:val="000B4D17"/>
    <w:rsid w:val="000C6A19"/>
    <w:rsid w:val="000C7E78"/>
    <w:rsid w:val="000D205D"/>
    <w:rsid w:val="000D2C82"/>
    <w:rsid w:val="000D303B"/>
    <w:rsid w:val="000D3378"/>
    <w:rsid w:val="000D3C19"/>
    <w:rsid w:val="000D41FF"/>
    <w:rsid w:val="000D4A1F"/>
    <w:rsid w:val="000D51F3"/>
    <w:rsid w:val="000E1ED5"/>
    <w:rsid w:val="000E337A"/>
    <w:rsid w:val="000E35E6"/>
    <w:rsid w:val="000E7520"/>
    <w:rsid w:val="000E7A4D"/>
    <w:rsid w:val="00106F92"/>
    <w:rsid w:val="001221C9"/>
    <w:rsid w:val="00122584"/>
    <w:rsid w:val="00125255"/>
    <w:rsid w:val="00125F83"/>
    <w:rsid w:val="001332B4"/>
    <w:rsid w:val="00134FEE"/>
    <w:rsid w:val="0013788E"/>
    <w:rsid w:val="00142AB7"/>
    <w:rsid w:val="00147E27"/>
    <w:rsid w:val="001503B8"/>
    <w:rsid w:val="00150BAA"/>
    <w:rsid w:val="00150EB8"/>
    <w:rsid w:val="00153DC4"/>
    <w:rsid w:val="0016077C"/>
    <w:rsid w:val="001651E1"/>
    <w:rsid w:val="0016750E"/>
    <w:rsid w:val="001678D1"/>
    <w:rsid w:val="00170B5E"/>
    <w:rsid w:val="00172CD3"/>
    <w:rsid w:val="00173C2B"/>
    <w:rsid w:val="00173CC5"/>
    <w:rsid w:val="00174DD6"/>
    <w:rsid w:val="00175418"/>
    <w:rsid w:val="00177AF6"/>
    <w:rsid w:val="001809F0"/>
    <w:rsid w:val="00181633"/>
    <w:rsid w:val="001827E5"/>
    <w:rsid w:val="0018405B"/>
    <w:rsid w:val="00184C95"/>
    <w:rsid w:val="00184F4E"/>
    <w:rsid w:val="00186DF9"/>
    <w:rsid w:val="001929FA"/>
    <w:rsid w:val="0019357B"/>
    <w:rsid w:val="001936D5"/>
    <w:rsid w:val="0019457B"/>
    <w:rsid w:val="0019600B"/>
    <w:rsid w:val="001A1EF9"/>
    <w:rsid w:val="001A6B46"/>
    <w:rsid w:val="001C2C9D"/>
    <w:rsid w:val="001C5786"/>
    <w:rsid w:val="001D0847"/>
    <w:rsid w:val="001D364A"/>
    <w:rsid w:val="001D5AEA"/>
    <w:rsid w:val="001D5FB1"/>
    <w:rsid w:val="001E0B94"/>
    <w:rsid w:val="001E10CF"/>
    <w:rsid w:val="001E10F8"/>
    <w:rsid w:val="001E1A3D"/>
    <w:rsid w:val="001E30DD"/>
    <w:rsid w:val="001E6572"/>
    <w:rsid w:val="001E6996"/>
    <w:rsid w:val="001E7525"/>
    <w:rsid w:val="001F014E"/>
    <w:rsid w:val="001F1929"/>
    <w:rsid w:val="001F1F56"/>
    <w:rsid w:val="001F27D3"/>
    <w:rsid w:val="001F3808"/>
    <w:rsid w:val="001F4193"/>
    <w:rsid w:val="001F7752"/>
    <w:rsid w:val="00203F8F"/>
    <w:rsid w:val="0020749A"/>
    <w:rsid w:val="0021087A"/>
    <w:rsid w:val="002140FF"/>
    <w:rsid w:val="00214FBB"/>
    <w:rsid w:val="002156CD"/>
    <w:rsid w:val="00215F74"/>
    <w:rsid w:val="002315B5"/>
    <w:rsid w:val="00232556"/>
    <w:rsid w:val="00232ECE"/>
    <w:rsid w:val="00233AAE"/>
    <w:rsid w:val="00234424"/>
    <w:rsid w:val="00234E42"/>
    <w:rsid w:val="00236D5B"/>
    <w:rsid w:val="00237792"/>
    <w:rsid w:val="0024491C"/>
    <w:rsid w:val="00246821"/>
    <w:rsid w:val="00252742"/>
    <w:rsid w:val="00253185"/>
    <w:rsid w:val="002532BA"/>
    <w:rsid w:val="00257E76"/>
    <w:rsid w:val="002615CD"/>
    <w:rsid w:val="00264F21"/>
    <w:rsid w:val="002673D6"/>
    <w:rsid w:val="0027190A"/>
    <w:rsid w:val="002721F9"/>
    <w:rsid w:val="00274F28"/>
    <w:rsid w:val="00275189"/>
    <w:rsid w:val="00276A1B"/>
    <w:rsid w:val="002774B6"/>
    <w:rsid w:val="00280532"/>
    <w:rsid w:val="00286F8A"/>
    <w:rsid w:val="0029147A"/>
    <w:rsid w:val="002937DE"/>
    <w:rsid w:val="00294DCD"/>
    <w:rsid w:val="00296414"/>
    <w:rsid w:val="002A3BAD"/>
    <w:rsid w:val="002B08FF"/>
    <w:rsid w:val="002B12CA"/>
    <w:rsid w:val="002B3972"/>
    <w:rsid w:val="002B6881"/>
    <w:rsid w:val="002B7ECA"/>
    <w:rsid w:val="002C1B86"/>
    <w:rsid w:val="002C29EB"/>
    <w:rsid w:val="002C3672"/>
    <w:rsid w:val="002C6671"/>
    <w:rsid w:val="002D0A51"/>
    <w:rsid w:val="002D4ECB"/>
    <w:rsid w:val="002D54B4"/>
    <w:rsid w:val="002D55BB"/>
    <w:rsid w:val="002D7D21"/>
    <w:rsid w:val="002E146B"/>
    <w:rsid w:val="002E6BD6"/>
    <w:rsid w:val="002E784E"/>
    <w:rsid w:val="002F1492"/>
    <w:rsid w:val="002F1C71"/>
    <w:rsid w:val="002F33FE"/>
    <w:rsid w:val="00307A7B"/>
    <w:rsid w:val="00310858"/>
    <w:rsid w:val="003108CD"/>
    <w:rsid w:val="00312092"/>
    <w:rsid w:val="003142F4"/>
    <w:rsid w:val="00316860"/>
    <w:rsid w:val="00316E15"/>
    <w:rsid w:val="00317613"/>
    <w:rsid w:val="0032085A"/>
    <w:rsid w:val="00326A63"/>
    <w:rsid w:val="00326BFD"/>
    <w:rsid w:val="00326CC7"/>
    <w:rsid w:val="00330167"/>
    <w:rsid w:val="00330654"/>
    <w:rsid w:val="003358DB"/>
    <w:rsid w:val="00336228"/>
    <w:rsid w:val="003372D9"/>
    <w:rsid w:val="00340046"/>
    <w:rsid w:val="0034205C"/>
    <w:rsid w:val="00347D6B"/>
    <w:rsid w:val="003539E4"/>
    <w:rsid w:val="00354A86"/>
    <w:rsid w:val="00354CE4"/>
    <w:rsid w:val="0035657C"/>
    <w:rsid w:val="003566BD"/>
    <w:rsid w:val="00360131"/>
    <w:rsid w:val="003649B6"/>
    <w:rsid w:val="00364C9F"/>
    <w:rsid w:val="00365F79"/>
    <w:rsid w:val="00367769"/>
    <w:rsid w:val="0036786D"/>
    <w:rsid w:val="00372CE2"/>
    <w:rsid w:val="00373C46"/>
    <w:rsid w:val="0038077C"/>
    <w:rsid w:val="00380EFF"/>
    <w:rsid w:val="00382885"/>
    <w:rsid w:val="0038409A"/>
    <w:rsid w:val="00391060"/>
    <w:rsid w:val="003914FA"/>
    <w:rsid w:val="003963B0"/>
    <w:rsid w:val="003963E6"/>
    <w:rsid w:val="00396692"/>
    <w:rsid w:val="003A24A5"/>
    <w:rsid w:val="003A2C48"/>
    <w:rsid w:val="003A422C"/>
    <w:rsid w:val="003A60C9"/>
    <w:rsid w:val="003A6665"/>
    <w:rsid w:val="003B68F2"/>
    <w:rsid w:val="003C0833"/>
    <w:rsid w:val="003C501B"/>
    <w:rsid w:val="003C57CF"/>
    <w:rsid w:val="003C652E"/>
    <w:rsid w:val="003C7117"/>
    <w:rsid w:val="003D0FA5"/>
    <w:rsid w:val="003E1878"/>
    <w:rsid w:val="003E1DF1"/>
    <w:rsid w:val="003E20CF"/>
    <w:rsid w:val="003E51EF"/>
    <w:rsid w:val="003E5BF6"/>
    <w:rsid w:val="003E780B"/>
    <w:rsid w:val="003F1175"/>
    <w:rsid w:val="003F1566"/>
    <w:rsid w:val="003F3366"/>
    <w:rsid w:val="003F6262"/>
    <w:rsid w:val="003F79D0"/>
    <w:rsid w:val="00406616"/>
    <w:rsid w:val="00413BBE"/>
    <w:rsid w:val="00413D09"/>
    <w:rsid w:val="00415675"/>
    <w:rsid w:val="0041797F"/>
    <w:rsid w:val="00417E55"/>
    <w:rsid w:val="004200A0"/>
    <w:rsid w:val="00425252"/>
    <w:rsid w:val="004258EA"/>
    <w:rsid w:val="00427FE4"/>
    <w:rsid w:val="004346C8"/>
    <w:rsid w:val="0044016E"/>
    <w:rsid w:val="00443420"/>
    <w:rsid w:val="0044563B"/>
    <w:rsid w:val="0044705B"/>
    <w:rsid w:val="004474F9"/>
    <w:rsid w:val="0045026E"/>
    <w:rsid w:val="00450792"/>
    <w:rsid w:val="004537D1"/>
    <w:rsid w:val="004539FE"/>
    <w:rsid w:val="004559D4"/>
    <w:rsid w:val="004578D9"/>
    <w:rsid w:val="004640E9"/>
    <w:rsid w:val="00464CCC"/>
    <w:rsid w:val="0046544D"/>
    <w:rsid w:val="00466C3C"/>
    <w:rsid w:val="00474371"/>
    <w:rsid w:val="0048103B"/>
    <w:rsid w:val="00481AA1"/>
    <w:rsid w:val="0048735E"/>
    <w:rsid w:val="004933C1"/>
    <w:rsid w:val="004A38C8"/>
    <w:rsid w:val="004A4C14"/>
    <w:rsid w:val="004A57A3"/>
    <w:rsid w:val="004A7FD4"/>
    <w:rsid w:val="004B0B9F"/>
    <w:rsid w:val="004B1F09"/>
    <w:rsid w:val="004B38E2"/>
    <w:rsid w:val="004C01D5"/>
    <w:rsid w:val="004C2395"/>
    <w:rsid w:val="004C34BE"/>
    <w:rsid w:val="004C4142"/>
    <w:rsid w:val="004C7B9C"/>
    <w:rsid w:val="004E2CAF"/>
    <w:rsid w:val="004E6589"/>
    <w:rsid w:val="004E71A6"/>
    <w:rsid w:val="004F71B5"/>
    <w:rsid w:val="005028ED"/>
    <w:rsid w:val="00505E4C"/>
    <w:rsid w:val="00505EAC"/>
    <w:rsid w:val="005116A1"/>
    <w:rsid w:val="005124BC"/>
    <w:rsid w:val="00512E08"/>
    <w:rsid w:val="005268FE"/>
    <w:rsid w:val="005278E0"/>
    <w:rsid w:val="00533901"/>
    <w:rsid w:val="00534961"/>
    <w:rsid w:val="005372A4"/>
    <w:rsid w:val="005372C3"/>
    <w:rsid w:val="0053788D"/>
    <w:rsid w:val="00544D42"/>
    <w:rsid w:val="00554AF2"/>
    <w:rsid w:val="0055783A"/>
    <w:rsid w:val="00557F62"/>
    <w:rsid w:val="00560120"/>
    <w:rsid w:val="00565ECE"/>
    <w:rsid w:val="0057189F"/>
    <w:rsid w:val="00582633"/>
    <w:rsid w:val="00582D56"/>
    <w:rsid w:val="00584311"/>
    <w:rsid w:val="00590AF7"/>
    <w:rsid w:val="00592419"/>
    <w:rsid w:val="00592DE9"/>
    <w:rsid w:val="00597EE4"/>
    <w:rsid w:val="005A253B"/>
    <w:rsid w:val="005A2A02"/>
    <w:rsid w:val="005A3AC7"/>
    <w:rsid w:val="005B07DB"/>
    <w:rsid w:val="005B137D"/>
    <w:rsid w:val="005B4688"/>
    <w:rsid w:val="005B59CF"/>
    <w:rsid w:val="005B6A0E"/>
    <w:rsid w:val="005B7E82"/>
    <w:rsid w:val="005C0D29"/>
    <w:rsid w:val="005C160C"/>
    <w:rsid w:val="005D0E5D"/>
    <w:rsid w:val="005D13F3"/>
    <w:rsid w:val="005D57CF"/>
    <w:rsid w:val="005D633A"/>
    <w:rsid w:val="005D6765"/>
    <w:rsid w:val="005D6C3B"/>
    <w:rsid w:val="005E5CC3"/>
    <w:rsid w:val="005F0A9C"/>
    <w:rsid w:val="005F1A45"/>
    <w:rsid w:val="005F2A41"/>
    <w:rsid w:val="005F335B"/>
    <w:rsid w:val="005F3D71"/>
    <w:rsid w:val="005F705B"/>
    <w:rsid w:val="005F7430"/>
    <w:rsid w:val="006014CD"/>
    <w:rsid w:val="00603FDF"/>
    <w:rsid w:val="00604DD8"/>
    <w:rsid w:val="00605A98"/>
    <w:rsid w:val="00605D68"/>
    <w:rsid w:val="00607A56"/>
    <w:rsid w:val="006116BB"/>
    <w:rsid w:val="00616A24"/>
    <w:rsid w:val="006170B1"/>
    <w:rsid w:val="00617B85"/>
    <w:rsid w:val="006218E9"/>
    <w:rsid w:val="00621D95"/>
    <w:rsid w:val="00621E20"/>
    <w:rsid w:val="00623770"/>
    <w:rsid w:val="00624066"/>
    <w:rsid w:val="0063331B"/>
    <w:rsid w:val="00633507"/>
    <w:rsid w:val="006362CF"/>
    <w:rsid w:val="00641861"/>
    <w:rsid w:val="00646348"/>
    <w:rsid w:val="00646622"/>
    <w:rsid w:val="00651914"/>
    <w:rsid w:val="00651DCA"/>
    <w:rsid w:val="00656350"/>
    <w:rsid w:val="0066638C"/>
    <w:rsid w:val="00666B24"/>
    <w:rsid w:val="0067028A"/>
    <w:rsid w:val="0067422A"/>
    <w:rsid w:val="00675B9A"/>
    <w:rsid w:val="006811F7"/>
    <w:rsid w:val="006841AF"/>
    <w:rsid w:val="00684EEA"/>
    <w:rsid w:val="00687430"/>
    <w:rsid w:val="00690A63"/>
    <w:rsid w:val="00693AAF"/>
    <w:rsid w:val="006961D7"/>
    <w:rsid w:val="00697C1E"/>
    <w:rsid w:val="006A1A57"/>
    <w:rsid w:val="006A2EA0"/>
    <w:rsid w:val="006A78BE"/>
    <w:rsid w:val="006B1025"/>
    <w:rsid w:val="006B5CBB"/>
    <w:rsid w:val="006B778F"/>
    <w:rsid w:val="006C7735"/>
    <w:rsid w:val="006D09D9"/>
    <w:rsid w:val="006D0CA1"/>
    <w:rsid w:val="006D1215"/>
    <w:rsid w:val="006D4DCE"/>
    <w:rsid w:val="006D7B14"/>
    <w:rsid w:val="006E1755"/>
    <w:rsid w:val="006E1D41"/>
    <w:rsid w:val="006E24D1"/>
    <w:rsid w:val="006E2EF3"/>
    <w:rsid w:val="006E4D6A"/>
    <w:rsid w:val="006E5526"/>
    <w:rsid w:val="006E56AE"/>
    <w:rsid w:val="006E5DEE"/>
    <w:rsid w:val="006F1CEC"/>
    <w:rsid w:val="006F2911"/>
    <w:rsid w:val="006F2945"/>
    <w:rsid w:val="006F4B0B"/>
    <w:rsid w:val="0070059F"/>
    <w:rsid w:val="007007F8"/>
    <w:rsid w:val="0071050A"/>
    <w:rsid w:val="0071391D"/>
    <w:rsid w:val="00720610"/>
    <w:rsid w:val="007215B1"/>
    <w:rsid w:val="00724773"/>
    <w:rsid w:val="007261A6"/>
    <w:rsid w:val="0072753F"/>
    <w:rsid w:val="007406D4"/>
    <w:rsid w:val="007420DA"/>
    <w:rsid w:val="00745C17"/>
    <w:rsid w:val="007463B9"/>
    <w:rsid w:val="00750012"/>
    <w:rsid w:val="00751784"/>
    <w:rsid w:val="00751975"/>
    <w:rsid w:val="007526FE"/>
    <w:rsid w:val="00760389"/>
    <w:rsid w:val="00761DA0"/>
    <w:rsid w:val="007636F1"/>
    <w:rsid w:val="0076493A"/>
    <w:rsid w:val="00767988"/>
    <w:rsid w:val="007716CD"/>
    <w:rsid w:val="00771DF0"/>
    <w:rsid w:val="00783CE3"/>
    <w:rsid w:val="00790621"/>
    <w:rsid w:val="00797F04"/>
    <w:rsid w:val="007A189B"/>
    <w:rsid w:val="007A32D3"/>
    <w:rsid w:val="007A33C9"/>
    <w:rsid w:val="007A4CB0"/>
    <w:rsid w:val="007A4F1A"/>
    <w:rsid w:val="007A533F"/>
    <w:rsid w:val="007B684D"/>
    <w:rsid w:val="007C0535"/>
    <w:rsid w:val="007C0885"/>
    <w:rsid w:val="007C0DA8"/>
    <w:rsid w:val="007C20E5"/>
    <w:rsid w:val="007C69F7"/>
    <w:rsid w:val="007D1A6C"/>
    <w:rsid w:val="007D31FC"/>
    <w:rsid w:val="007D67CE"/>
    <w:rsid w:val="007D7674"/>
    <w:rsid w:val="007E1B63"/>
    <w:rsid w:val="007E26E6"/>
    <w:rsid w:val="007E67C8"/>
    <w:rsid w:val="007E775C"/>
    <w:rsid w:val="007F18B0"/>
    <w:rsid w:val="007F2C50"/>
    <w:rsid w:val="007F637E"/>
    <w:rsid w:val="007F6786"/>
    <w:rsid w:val="00805A28"/>
    <w:rsid w:val="00806279"/>
    <w:rsid w:val="00807054"/>
    <w:rsid w:val="008076CA"/>
    <w:rsid w:val="0081239A"/>
    <w:rsid w:val="008138D1"/>
    <w:rsid w:val="00813924"/>
    <w:rsid w:val="00816D57"/>
    <w:rsid w:val="0082125A"/>
    <w:rsid w:val="008226BB"/>
    <w:rsid w:val="00832915"/>
    <w:rsid w:val="00835446"/>
    <w:rsid w:val="008404A6"/>
    <w:rsid w:val="0084079F"/>
    <w:rsid w:val="0084080F"/>
    <w:rsid w:val="00842B83"/>
    <w:rsid w:val="0084389D"/>
    <w:rsid w:val="00843C13"/>
    <w:rsid w:val="0084603B"/>
    <w:rsid w:val="0084773A"/>
    <w:rsid w:val="00847DD5"/>
    <w:rsid w:val="00851A90"/>
    <w:rsid w:val="0085582D"/>
    <w:rsid w:val="00864069"/>
    <w:rsid w:val="00865DDE"/>
    <w:rsid w:val="00870EB0"/>
    <w:rsid w:val="00871765"/>
    <w:rsid w:val="0087196B"/>
    <w:rsid w:val="0087421A"/>
    <w:rsid w:val="00875582"/>
    <w:rsid w:val="00880875"/>
    <w:rsid w:val="0088350E"/>
    <w:rsid w:val="00885BD2"/>
    <w:rsid w:val="0089263D"/>
    <w:rsid w:val="00893B79"/>
    <w:rsid w:val="0089553D"/>
    <w:rsid w:val="00897B09"/>
    <w:rsid w:val="00897DB4"/>
    <w:rsid w:val="008A26F1"/>
    <w:rsid w:val="008A2967"/>
    <w:rsid w:val="008A7823"/>
    <w:rsid w:val="008B0D06"/>
    <w:rsid w:val="008B22EC"/>
    <w:rsid w:val="008B2D2D"/>
    <w:rsid w:val="008B2E82"/>
    <w:rsid w:val="008B2FFB"/>
    <w:rsid w:val="008B4088"/>
    <w:rsid w:val="008B49E9"/>
    <w:rsid w:val="008B6C97"/>
    <w:rsid w:val="008C22AC"/>
    <w:rsid w:val="008C71EA"/>
    <w:rsid w:val="008C7C8E"/>
    <w:rsid w:val="008D08AA"/>
    <w:rsid w:val="008D160C"/>
    <w:rsid w:val="008D26E0"/>
    <w:rsid w:val="008D2B6E"/>
    <w:rsid w:val="008D5361"/>
    <w:rsid w:val="008D72B5"/>
    <w:rsid w:val="008D7434"/>
    <w:rsid w:val="008D7F76"/>
    <w:rsid w:val="008E1822"/>
    <w:rsid w:val="008E6EFA"/>
    <w:rsid w:val="008F0772"/>
    <w:rsid w:val="008F42FD"/>
    <w:rsid w:val="008F45E0"/>
    <w:rsid w:val="008F45E9"/>
    <w:rsid w:val="00901253"/>
    <w:rsid w:val="0091381F"/>
    <w:rsid w:val="00914B8D"/>
    <w:rsid w:val="009207DF"/>
    <w:rsid w:val="009241A0"/>
    <w:rsid w:val="00924943"/>
    <w:rsid w:val="00926C90"/>
    <w:rsid w:val="00931F72"/>
    <w:rsid w:val="00935A1B"/>
    <w:rsid w:val="0094505A"/>
    <w:rsid w:val="009469F1"/>
    <w:rsid w:val="00946B21"/>
    <w:rsid w:val="00952EDD"/>
    <w:rsid w:val="00953A32"/>
    <w:rsid w:val="00953F2E"/>
    <w:rsid w:val="00956B51"/>
    <w:rsid w:val="009576BC"/>
    <w:rsid w:val="009619DD"/>
    <w:rsid w:val="009674E2"/>
    <w:rsid w:val="009677F2"/>
    <w:rsid w:val="00971C2B"/>
    <w:rsid w:val="0097222B"/>
    <w:rsid w:val="00973DF3"/>
    <w:rsid w:val="009765FE"/>
    <w:rsid w:val="00980268"/>
    <w:rsid w:val="0098087F"/>
    <w:rsid w:val="0098178D"/>
    <w:rsid w:val="0098207A"/>
    <w:rsid w:val="00993D0D"/>
    <w:rsid w:val="00994CA3"/>
    <w:rsid w:val="00995166"/>
    <w:rsid w:val="009A10EE"/>
    <w:rsid w:val="009A4A42"/>
    <w:rsid w:val="009A5685"/>
    <w:rsid w:val="009A5CE5"/>
    <w:rsid w:val="009A7120"/>
    <w:rsid w:val="009A7C30"/>
    <w:rsid w:val="009C7898"/>
    <w:rsid w:val="009D534A"/>
    <w:rsid w:val="009E0D35"/>
    <w:rsid w:val="009E182B"/>
    <w:rsid w:val="009E429E"/>
    <w:rsid w:val="009E53F8"/>
    <w:rsid w:val="009F1730"/>
    <w:rsid w:val="009F209C"/>
    <w:rsid w:val="009F2C3F"/>
    <w:rsid w:val="009F62AB"/>
    <w:rsid w:val="00A000D4"/>
    <w:rsid w:val="00A0666F"/>
    <w:rsid w:val="00A07FAC"/>
    <w:rsid w:val="00A13260"/>
    <w:rsid w:val="00A16BD5"/>
    <w:rsid w:val="00A17F17"/>
    <w:rsid w:val="00A21513"/>
    <w:rsid w:val="00A21680"/>
    <w:rsid w:val="00A22891"/>
    <w:rsid w:val="00A275A0"/>
    <w:rsid w:val="00A30581"/>
    <w:rsid w:val="00A311C7"/>
    <w:rsid w:val="00A3375D"/>
    <w:rsid w:val="00A45390"/>
    <w:rsid w:val="00A46297"/>
    <w:rsid w:val="00A50178"/>
    <w:rsid w:val="00A510E7"/>
    <w:rsid w:val="00A52E8A"/>
    <w:rsid w:val="00A55D34"/>
    <w:rsid w:val="00A721D8"/>
    <w:rsid w:val="00A73620"/>
    <w:rsid w:val="00A73F60"/>
    <w:rsid w:val="00A82015"/>
    <w:rsid w:val="00A855B7"/>
    <w:rsid w:val="00A90DE0"/>
    <w:rsid w:val="00A9650F"/>
    <w:rsid w:val="00AA0585"/>
    <w:rsid w:val="00AA0D91"/>
    <w:rsid w:val="00AA4852"/>
    <w:rsid w:val="00AA5061"/>
    <w:rsid w:val="00AA5071"/>
    <w:rsid w:val="00AA6AC4"/>
    <w:rsid w:val="00AC0033"/>
    <w:rsid w:val="00AC1F91"/>
    <w:rsid w:val="00AD315E"/>
    <w:rsid w:val="00AD67C9"/>
    <w:rsid w:val="00AE05D1"/>
    <w:rsid w:val="00AE1D39"/>
    <w:rsid w:val="00AE2F65"/>
    <w:rsid w:val="00AE3568"/>
    <w:rsid w:val="00AE5586"/>
    <w:rsid w:val="00AF0440"/>
    <w:rsid w:val="00AF4404"/>
    <w:rsid w:val="00AF5923"/>
    <w:rsid w:val="00AF5C70"/>
    <w:rsid w:val="00B14734"/>
    <w:rsid w:val="00B1474D"/>
    <w:rsid w:val="00B14780"/>
    <w:rsid w:val="00B200F9"/>
    <w:rsid w:val="00B226D9"/>
    <w:rsid w:val="00B26B3E"/>
    <w:rsid w:val="00B31808"/>
    <w:rsid w:val="00B326FA"/>
    <w:rsid w:val="00B336E3"/>
    <w:rsid w:val="00B350EF"/>
    <w:rsid w:val="00B44936"/>
    <w:rsid w:val="00B46A08"/>
    <w:rsid w:val="00B46B1C"/>
    <w:rsid w:val="00B51563"/>
    <w:rsid w:val="00B5284F"/>
    <w:rsid w:val="00B56E5F"/>
    <w:rsid w:val="00B64D94"/>
    <w:rsid w:val="00B66699"/>
    <w:rsid w:val="00B677EE"/>
    <w:rsid w:val="00B74D2E"/>
    <w:rsid w:val="00B751FF"/>
    <w:rsid w:val="00B81380"/>
    <w:rsid w:val="00B817B0"/>
    <w:rsid w:val="00B8193D"/>
    <w:rsid w:val="00B83954"/>
    <w:rsid w:val="00B83C21"/>
    <w:rsid w:val="00B87C8C"/>
    <w:rsid w:val="00B9211A"/>
    <w:rsid w:val="00B94075"/>
    <w:rsid w:val="00BA26AC"/>
    <w:rsid w:val="00BA4EAE"/>
    <w:rsid w:val="00BB04C7"/>
    <w:rsid w:val="00BB20C8"/>
    <w:rsid w:val="00BB2412"/>
    <w:rsid w:val="00BB3B2B"/>
    <w:rsid w:val="00BC0025"/>
    <w:rsid w:val="00BC2DA5"/>
    <w:rsid w:val="00BC3871"/>
    <w:rsid w:val="00BC6770"/>
    <w:rsid w:val="00BD1F2C"/>
    <w:rsid w:val="00BD3D93"/>
    <w:rsid w:val="00BE0EE7"/>
    <w:rsid w:val="00BE105C"/>
    <w:rsid w:val="00BE21F9"/>
    <w:rsid w:val="00BF65B0"/>
    <w:rsid w:val="00BF6C6D"/>
    <w:rsid w:val="00C0096F"/>
    <w:rsid w:val="00C01688"/>
    <w:rsid w:val="00C01C0C"/>
    <w:rsid w:val="00C03657"/>
    <w:rsid w:val="00C05DF5"/>
    <w:rsid w:val="00C07B1D"/>
    <w:rsid w:val="00C10206"/>
    <w:rsid w:val="00C1097F"/>
    <w:rsid w:val="00C10C73"/>
    <w:rsid w:val="00C17AC6"/>
    <w:rsid w:val="00C2493C"/>
    <w:rsid w:val="00C24AE4"/>
    <w:rsid w:val="00C263A6"/>
    <w:rsid w:val="00C27CAA"/>
    <w:rsid w:val="00C3059A"/>
    <w:rsid w:val="00C32944"/>
    <w:rsid w:val="00C33475"/>
    <w:rsid w:val="00C33B5D"/>
    <w:rsid w:val="00C35603"/>
    <w:rsid w:val="00C431E0"/>
    <w:rsid w:val="00C467DF"/>
    <w:rsid w:val="00C52FE2"/>
    <w:rsid w:val="00C53BAC"/>
    <w:rsid w:val="00C56D66"/>
    <w:rsid w:val="00C60135"/>
    <w:rsid w:val="00C60260"/>
    <w:rsid w:val="00C63406"/>
    <w:rsid w:val="00C67136"/>
    <w:rsid w:val="00C6784E"/>
    <w:rsid w:val="00C708AE"/>
    <w:rsid w:val="00C7172F"/>
    <w:rsid w:val="00C72438"/>
    <w:rsid w:val="00C76528"/>
    <w:rsid w:val="00C76B4A"/>
    <w:rsid w:val="00C770C6"/>
    <w:rsid w:val="00C87E0D"/>
    <w:rsid w:val="00C91F21"/>
    <w:rsid w:val="00C9210C"/>
    <w:rsid w:val="00C950B5"/>
    <w:rsid w:val="00CA7EB7"/>
    <w:rsid w:val="00CB762C"/>
    <w:rsid w:val="00CC234A"/>
    <w:rsid w:val="00CC4C4E"/>
    <w:rsid w:val="00CC71DF"/>
    <w:rsid w:val="00CD1654"/>
    <w:rsid w:val="00CE2688"/>
    <w:rsid w:val="00CE3231"/>
    <w:rsid w:val="00CE393D"/>
    <w:rsid w:val="00CF18FE"/>
    <w:rsid w:val="00CF547B"/>
    <w:rsid w:val="00CF666D"/>
    <w:rsid w:val="00D038C5"/>
    <w:rsid w:val="00D13202"/>
    <w:rsid w:val="00D134E0"/>
    <w:rsid w:val="00D1608E"/>
    <w:rsid w:val="00D21670"/>
    <w:rsid w:val="00D308F0"/>
    <w:rsid w:val="00D3097B"/>
    <w:rsid w:val="00D31617"/>
    <w:rsid w:val="00D331AC"/>
    <w:rsid w:val="00D341A1"/>
    <w:rsid w:val="00D36BC7"/>
    <w:rsid w:val="00D40BCA"/>
    <w:rsid w:val="00D42E2B"/>
    <w:rsid w:val="00D4300B"/>
    <w:rsid w:val="00D44868"/>
    <w:rsid w:val="00D45624"/>
    <w:rsid w:val="00D462E0"/>
    <w:rsid w:val="00D67E17"/>
    <w:rsid w:val="00D70C79"/>
    <w:rsid w:val="00D71B13"/>
    <w:rsid w:val="00D74CAE"/>
    <w:rsid w:val="00D759FA"/>
    <w:rsid w:val="00D76AB5"/>
    <w:rsid w:val="00D84C7B"/>
    <w:rsid w:val="00D85B09"/>
    <w:rsid w:val="00D92BF9"/>
    <w:rsid w:val="00D94673"/>
    <w:rsid w:val="00D96845"/>
    <w:rsid w:val="00D96DC8"/>
    <w:rsid w:val="00D97E7E"/>
    <w:rsid w:val="00DA241D"/>
    <w:rsid w:val="00DA7A40"/>
    <w:rsid w:val="00DB36D1"/>
    <w:rsid w:val="00DB36D7"/>
    <w:rsid w:val="00DB386B"/>
    <w:rsid w:val="00DC1CA5"/>
    <w:rsid w:val="00DC3BB2"/>
    <w:rsid w:val="00DC3FE3"/>
    <w:rsid w:val="00DC542A"/>
    <w:rsid w:val="00DC5D0F"/>
    <w:rsid w:val="00DC63CB"/>
    <w:rsid w:val="00DC6B20"/>
    <w:rsid w:val="00DC7628"/>
    <w:rsid w:val="00DD1510"/>
    <w:rsid w:val="00DD1918"/>
    <w:rsid w:val="00DD2237"/>
    <w:rsid w:val="00DD34E8"/>
    <w:rsid w:val="00DD781E"/>
    <w:rsid w:val="00DD7896"/>
    <w:rsid w:val="00DE2B97"/>
    <w:rsid w:val="00DE380E"/>
    <w:rsid w:val="00DE5977"/>
    <w:rsid w:val="00DE599B"/>
    <w:rsid w:val="00DF015F"/>
    <w:rsid w:val="00DF0F9B"/>
    <w:rsid w:val="00DF49B9"/>
    <w:rsid w:val="00DF55FA"/>
    <w:rsid w:val="00DF56FD"/>
    <w:rsid w:val="00DF7445"/>
    <w:rsid w:val="00E01EB0"/>
    <w:rsid w:val="00E02082"/>
    <w:rsid w:val="00E03067"/>
    <w:rsid w:val="00E0482C"/>
    <w:rsid w:val="00E05053"/>
    <w:rsid w:val="00E12374"/>
    <w:rsid w:val="00E13055"/>
    <w:rsid w:val="00E169C9"/>
    <w:rsid w:val="00E16B22"/>
    <w:rsid w:val="00E27402"/>
    <w:rsid w:val="00E4196C"/>
    <w:rsid w:val="00E43919"/>
    <w:rsid w:val="00E43EBB"/>
    <w:rsid w:val="00E47233"/>
    <w:rsid w:val="00E47B04"/>
    <w:rsid w:val="00E5444E"/>
    <w:rsid w:val="00E5449E"/>
    <w:rsid w:val="00E5579A"/>
    <w:rsid w:val="00E578AC"/>
    <w:rsid w:val="00E60B69"/>
    <w:rsid w:val="00E617D0"/>
    <w:rsid w:val="00E61F6E"/>
    <w:rsid w:val="00E64BF9"/>
    <w:rsid w:val="00E75C78"/>
    <w:rsid w:val="00E7765F"/>
    <w:rsid w:val="00E77D91"/>
    <w:rsid w:val="00E858C5"/>
    <w:rsid w:val="00E927D7"/>
    <w:rsid w:val="00E93FCA"/>
    <w:rsid w:val="00E94A8E"/>
    <w:rsid w:val="00E94BDA"/>
    <w:rsid w:val="00E9570C"/>
    <w:rsid w:val="00E971CD"/>
    <w:rsid w:val="00EA369D"/>
    <w:rsid w:val="00EA5EB9"/>
    <w:rsid w:val="00EB0C02"/>
    <w:rsid w:val="00EB4D25"/>
    <w:rsid w:val="00EB61AB"/>
    <w:rsid w:val="00EB77D6"/>
    <w:rsid w:val="00EB7DFA"/>
    <w:rsid w:val="00EC1B6E"/>
    <w:rsid w:val="00EC2511"/>
    <w:rsid w:val="00EC530A"/>
    <w:rsid w:val="00EC6F97"/>
    <w:rsid w:val="00ED62F2"/>
    <w:rsid w:val="00EE3544"/>
    <w:rsid w:val="00EE38DC"/>
    <w:rsid w:val="00EE4F03"/>
    <w:rsid w:val="00EE56DB"/>
    <w:rsid w:val="00EE58E7"/>
    <w:rsid w:val="00EE688F"/>
    <w:rsid w:val="00EE71FC"/>
    <w:rsid w:val="00EF1662"/>
    <w:rsid w:val="00EF54AE"/>
    <w:rsid w:val="00EF5A0E"/>
    <w:rsid w:val="00F013FF"/>
    <w:rsid w:val="00F041B5"/>
    <w:rsid w:val="00F04641"/>
    <w:rsid w:val="00F06961"/>
    <w:rsid w:val="00F11FC7"/>
    <w:rsid w:val="00F11FCD"/>
    <w:rsid w:val="00F13DB5"/>
    <w:rsid w:val="00F1403A"/>
    <w:rsid w:val="00F15E0C"/>
    <w:rsid w:val="00F1698D"/>
    <w:rsid w:val="00F20B6C"/>
    <w:rsid w:val="00F22219"/>
    <w:rsid w:val="00F232E7"/>
    <w:rsid w:val="00F241C8"/>
    <w:rsid w:val="00F2758B"/>
    <w:rsid w:val="00F27A46"/>
    <w:rsid w:val="00F31708"/>
    <w:rsid w:val="00F32CD0"/>
    <w:rsid w:val="00F333C4"/>
    <w:rsid w:val="00F33905"/>
    <w:rsid w:val="00F343A1"/>
    <w:rsid w:val="00F34CE2"/>
    <w:rsid w:val="00F415BF"/>
    <w:rsid w:val="00F43506"/>
    <w:rsid w:val="00F44076"/>
    <w:rsid w:val="00F452C5"/>
    <w:rsid w:val="00F4582B"/>
    <w:rsid w:val="00F54863"/>
    <w:rsid w:val="00F574D8"/>
    <w:rsid w:val="00F60CE2"/>
    <w:rsid w:val="00F61AF7"/>
    <w:rsid w:val="00F66AEF"/>
    <w:rsid w:val="00F708E6"/>
    <w:rsid w:val="00F7254B"/>
    <w:rsid w:val="00F748A8"/>
    <w:rsid w:val="00F93862"/>
    <w:rsid w:val="00F97903"/>
    <w:rsid w:val="00FA086E"/>
    <w:rsid w:val="00FA11C0"/>
    <w:rsid w:val="00FA2190"/>
    <w:rsid w:val="00FA5AF5"/>
    <w:rsid w:val="00FB37D8"/>
    <w:rsid w:val="00FB7014"/>
    <w:rsid w:val="00FB7A45"/>
    <w:rsid w:val="00FC3ED6"/>
    <w:rsid w:val="00FC5F87"/>
    <w:rsid w:val="00FC6D3C"/>
    <w:rsid w:val="00FD069E"/>
    <w:rsid w:val="00FD06C2"/>
    <w:rsid w:val="00FD35A7"/>
    <w:rsid w:val="00FD36FA"/>
    <w:rsid w:val="00FD694D"/>
    <w:rsid w:val="00FE2826"/>
    <w:rsid w:val="00FE3146"/>
    <w:rsid w:val="00FE4BB6"/>
    <w:rsid w:val="00FE570E"/>
    <w:rsid w:val="00FE69D1"/>
    <w:rsid w:val="00FF3396"/>
    <w:rsid w:val="00FF6052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qFormat/>
    <w:pPr>
      <w:keepNext/>
      <w:spacing w:before="240" w:after="2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sz w:val="24"/>
      <w:u w:val="single"/>
      <w:lang w:val="en-US"/>
    </w:rPr>
  </w:style>
  <w:style w:type="paragraph" w:styleId="5">
    <w:name w:val="heading 5"/>
    <w:basedOn w:val="a"/>
    <w:next w:val="a"/>
    <w:qFormat/>
    <w:pPr>
      <w:keepNext/>
      <w:spacing w:line="360" w:lineRule="atLeast"/>
      <w:outlineLvl w:val="4"/>
    </w:pPr>
    <w:rPr>
      <w:rFonts w:ascii="PCairoLight" w:hAnsi="PCairoLight"/>
      <w:b/>
      <w:sz w:val="20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POlympiaBold" w:hAnsi="POlympiaBold"/>
      <w:b/>
    </w:rPr>
  </w:style>
  <w:style w:type="paragraph" w:styleId="7">
    <w:name w:val="heading 7"/>
    <w:basedOn w:val="a"/>
    <w:next w:val="a"/>
    <w:qFormat/>
    <w:pPr>
      <w:keepNext/>
      <w:spacing w:before="240"/>
      <w:outlineLvl w:val="6"/>
    </w:pPr>
    <w:rPr>
      <w:rFonts w:ascii="Times New Roman" w:hAnsi="Times New Roman"/>
      <w:b/>
      <w:i/>
      <w:sz w:val="24"/>
      <w:lang w:val="en-US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Times New Roman" w:hAnsi="Times New Roman"/>
      <w:b/>
      <w:sz w:val="24"/>
      <w:lang w:val="en-US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ascii="Times New Roman" w:hAnsi="Times New Roman"/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20">
    <w:name w:val="Body Text 2"/>
    <w:basedOn w:val="a"/>
    <w:pPr>
      <w:pBdr>
        <w:top w:val="single" w:sz="6" w:space="1" w:color="auto" w:shadow="1"/>
        <w:left w:val="single" w:sz="6" w:space="11" w:color="auto" w:shadow="1"/>
        <w:bottom w:val="single" w:sz="6" w:space="6" w:color="auto" w:shadow="1"/>
        <w:right w:val="single" w:sz="6" w:space="23" w:color="auto" w:shadow="1"/>
      </w:pBdr>
      <w:shd w:val="pct10" w:color="auto" w:fill="auto"/>
      <w:spacing w:line="360" w:lineRule="auto"/>
      <w:jc w:val="center"/>
    </w:pPr>
    <w:rPr>
      <w:b/>
      <w:color w:val="0000FF"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15675"/>
    <w:rPr>
      <w:rFonts w:ascii="Verdana" w:hAnsi="Verdana" w:hint="default"/>
      <w:b w:val="0"/>
      <w:bCs w:val="0"/>
      <w:strike w:val="0"/>
      <w:dstrike w:val="0"/>
      <w:color w:val="AF2600"/>
      <w:sz w:val="15"/>
      <w:szCs w:val="15"/>
      <w:u w:val="none"/>
      <w:effect w:val="none"/>
    </w:rPr>
  </w:style>
  <w:style w:type="character" w:customStyle="1" w:styleId="productdiscountprice">
    <w:name w:val="productdiscountprice"/>
    <w:basedOn w:val="a0"/>
    <w:rsid w:val="00864069"/>
    <w:rPr>
      <w:rFonts w:ascii="Verdana" w:hAnsi="Verdana" w:hint="default"/>
      <w:b/>
      <w:bCs/>
      <w:color w:val="338800"/>
      <w:sz w:val="10"/>
      <w:szCs w:val="10"/>
    </w:rPr>
  </w:style>
  <w:style w:type="character" w:styleId="a7">
    <w:name w:val="Strong"/>
    <w:basedOn w:val="a0"/>
    <w:qFormat/>
    <w:rsid w:val="00DC7628"/>
    <w:rPr>
      <w:b/>
      <w:bCs/>
    </w:rPr>
  </w:style>
  <w:style w:type="table" w:styleId="Web1">
    <w:name w:val="Table Web 1"/>
    <w:basedOn w:val="a1"/>
    <w:rsid w:val="00D331A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rlarge1">
    <w:name w:val="vrlarge1"/>
    <w:basedOn w:val="a0"/>
    <w:rsid w:val="00E13055"/>
    <w:rPr>
      <w:sz w:val="31"/>
      <w:szCs w:val="31"/>
    </w:rPr>
  </w:style>
  <w:style w:type="paragraph" w:styleId="Web">
    <w:name w:val="Normal (Web)"/>
    <w:basedOn w:val="a"/>
    <w:uiPriority w:val="99"/>
    <w:unhideWhenUsed/>
    <w:rsid w:val="007F2C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0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6C6C6"/>
            <w:bottom w:val="none" w:sz="0" w:space="0" w:color="auto"/>
            <w:right w:val="single" w:sz="12" w:space="0" w:color="C6C6C6"/>
          </w:divBdr>
          <w:divsChild>
            <w:div w:id="56021022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6970">
                  <w:marLeft w:val="0"/>
                  <w:marRight w:val="0"/>
                  <w:marTop w:val="0"/>
                  <w:marBottom w:val="272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  <w:div w:id="52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93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6C6C6"/>
            <w:bottom w:val="none" w:sz="0" w:space="0" w:color="auto"/>
            <w:right w:val="single" w:sz="12" w:space="0" w:color="C6C6C6"/>
          </w:divBdr>
          <w:divsChild>
            <w:div w:id="316615124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697">
                  <w:marLeft w:val="0"/>
                  <w:marRight w:val="0"/>
                  <w:marTop w:val="0"/>
                  <w:marBottom w:val="272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  <w:div w:id="1580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7D77-B375-48A0-B01B-B5DC9885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ΒΑΡΥΠΑΤΗΣ ΘΡΑΣΟΣ</vt:lpstr>
    </vt:vector>
  </TitlesOfParts>
  <Company>Municipality Of Kalamaria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ΒΑΡΥΠΑΤΗΣ ΘΡΑΣΟΣ</dc:title>
  <dc:creator>Helen Thomou</dc:creator>
  <cp:lastModifiedBy>Paulos</cp:lastModifiedBy>
  <cp:revision>2</cp:revision>
  <cp:lastPrinted>2015-03-10T10:04:00Z</cp:lastPrinted>
  <dcterms:created xsi:type="dcterms:W3CDTF">2015-05-12T10:11:00Z</dcterms:created>
  <dcterms:modified xsi:type="dcterms:W3CDTF">2015-05-12T10:11:00Z</dcterms:modified>
</cp:coreProperties>
</file>